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59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«Утверждаю»                                                                                                                                      </w:t>
      </w:r>
    </w:p>
    <w:p w:rsidR="004C2173" w:rsidRDefault="00253FDF" w:rsidP="00253FDF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493359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  <w:r w:rsidR="00493359">
        <w:rPr>
          <w:sz w:val="26"/>
          <w:szCs w:val="26"/>
        </w:rPr>
        <w:t xml:space="preserve"> </w:t>
      </w:r>
      <w:r>
        <w:rPr>
          <w:sz w:val="26"/>
          <w:szCs w:val="26"/>
        </w:rPr>
        <w:t>по городскому хозяйству</w:t>
      </w:r>
    </w:p>
    <w:p w:rsidR="00493359" w:rsidRDefault="00253FDF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D90B72">
        <w:rPr>
          <w:sz w:val="26"/>
          <w:szCs w:val="26"/>
        </w:rPr>
        <w:t>председател</w:t>
      </w:r>
      <w:r w:rsidR="004F7C99">
        <w:rPr>
          <w:sz w:val="26"/>
          <w:szCs w:val="26"/>
        </w:rPr>
        <w:t>я</w:t>
      </w:r>
      <w:r w:rsidR="00493359">
        <w:rPr>
          <w:sz w:val="26"/>
          <w:szCs w:val="26"/>
        </w:rPr>
        <w:t xml:space="preserve"> комиссии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firstLine="5400"/>
        <w:jc w:val="both"/>
        <w:rPr>
          <w:sz w:val="26"/>
          <w:szCs w:val="26"/>
        </w:rPr>
      </w:pPr>
    </w:p>
    <w:p w:rsidR="00493359" w:rsidRDefault="00493359" w:rsidP="00493359">
      <w:pPr>
        <w:overflowPunct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53FDF">
        <w:rPr>
          <w:sz w:val="26"/>
          <w:szCs w:val="26"/>
        </w:rPr>
        <w:t>_________________ А. В. Рябченков</w:t>
      </w:r>
    </w:p>
    <w:p w:rsidR="00493359" w:rsidRPr="0012672F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bCs/>
        </w:rPr>
      </w:pPr>
      <w:r w:rsidRPr="0012672F">
        <w:rPr>
          <w:bCs/>
        </w:rPr>
        <w:t xml:space="preserve"> </w:t>
      </w:r>
      <w:r>
        <w:rPr>
          <w:bCs/>
        </w:rPr>
        <w:t xml:space="preserve">   </w:t>
      </w:r>
      <w:r w:rsidRPr="0012672F">
        <w:rPr>
          <w:bCs/>
        </w:rPr>
        <w:t xml:space="preserve"> </w:t>
      </w:r>
      <w:r>
        <w:rPr>
          <w:bCs/>
        </w:rPr>
        <w:t>«</w:t>
      </w:r>
      <w:r w:rsidR="00253FDF">
        <w:rPr>
          <w:bCs/>
        </w:rPr>
        <w:t>12</w:t>
      </w:r>
      <w:r w:rsidRPr="0012672F">
        <w:rPr>
          <w:bCs/>
        </w:rPr>
        <w:t xml:space="preserve">» </w:t>
      </w:r>
      <w:r w:rsidR="00253FDF">
        <w:rPr>
          <w:bCs/>
        </w:rPr>
        <w:t>ноября</w:t>
      </w:r>
      <w:r>
        <w:rPr>
          <w:bCs/>
        </w:rPr>
        <w:t xml:space="preserve"> </w:t>
      </w:r>
      <w:r w:rsidRPr="0012672F">
        <w:rPr>
          <w:bCs/>
        </w:rPr>
        <w:t>201</w:t>
      </w:r>
      <w:r>
        <w:rPr>
          <w:bCs/>
        </w:rPr>
        <w:t xml:space="preserve">9 </w:t>
      </w:r>
      <w:r w:rsidRPr="0012672F">
        <w:rPr>
          <w:bCs/>
        </w:rPr>
        <w:t>г.</w:t>
      </w:r>
    </w:p>
    <w:p w:rsidR="0012672F" w:rsidRDefault="0012672F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</w:p>
    <w:p w:rsidR="002B1A5A" w:rsidRDefault="00FB58E1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B26790">
        <w:rPr>
          <w:b/>
          <w:bCs/>
          <w:sz w:val="28"/>
          <w:szCs w:val="28"/>
        </w:rPr>
        <w:t>10</w:t>
      </w:r>
      <w:r w:rsidR="00253FDF">
        <w:rPr>
          <w:b/>
          <w:bCs/>
          <w:sz w:val="28"/>
          <w:szCs w:val="28"/>
        </w:rPr>
        <w:t>8</w:t>
      </w:r>
    </w:p>
    <w:p w:rsidR="007678BD" w:rsidRDefault="00B76804" w:rsidP="002D7784">
      <w:pPr>
        <w:pStyle w:val="2"/>
        <w:rPr>
          <w:sz w:val="28"/>
          <w:szCs w:val="28"/>
        </w:rPr>
      </w:pPr>
      <w:r>
        <w:rPr>
          <w:sz w:val="28"/>
          <w:szCs w:val="28"/>
        </w:rPr>
        <w:t>вне</w:t>
      </w:r>
      <w:r w:rsidR="00FB58E1">
        <w:rPr>
          <w:sz w:val="28"/>
          <w:szCs w:val="28"/>
        </w:rPr>
        <w:t>очередного заседания комиссии по обеспечению безопасности дорожного движения при Администрации городского округа город Рыбинск</w:t>
      </w:r>
    </w:p>
    <w:p w:rsidR="009644D4" w:rsidRPr="001B6D12" w:rsidRDefault="009644D4" w:rsidP="0001709B">
      <w:pPr>
        <w:pStyle w:val="2"/>
        <w:rPr>
          <w:szCs w:val="24"/>
        </w:rPr>
      </w:pPr>
    </w:p>
    <w:p w:rsidR="00493359" w:rsidRPr="001B6D12" w:rsidRDefault="00493359" w:rsidP="00493359">
      <w:pPr>
        <w:overflowPunct w:val="0"/>
        <w:autoSpaceDE w:val="0"/>
        <w:autoSpaceDN w:val="0"/>
        <w:adjustRightInd w:val="0"/>
        <w:jc w:val="both"/>
        <w:rPr>
          <w:bCs/>
          <w:u w:val="single"/>
        </w:rPr>
      </w:pPr>
      <w:r w:rsidRPr="001B6D12">
        <w:rPr>
          <w:bCs/>
          <w:u w:val="single"/>
        </w:rPr>
        <w:t>Присутствовали:</w:t>
      </w:r>
    </w:p>
    <w:tbl>
      <w:tblPr>
        <w:tblW w:w="9933" w:type="dxa"/>
        <w:tblLayout w:type="fixed"/>
        <w:tblLook w:val="04A0" w:firstRow="1" w:lastRow="0" w:firstColumn="1" w:lastColumn="0" w:noHBand="0" w:noVBand="1"/>
      </w:tblPr>
      <w:tblGrid>
        <w:gridCol w:w="2311"/>
        <w:gridCol w:w="7622"/>
      </w:tblGrid>
      <w:tr w:rsidR="00493359" w:rsidRPr="001B6D12" w:rsidTr="00A27035">
        <w:trPr>
          <w:trHeight w:val="7858"/>
        </w:trPr>
        <w:tc>
          <w:tcPr>
            <w:tcW w:w="2311" w:type="dxa"/>
          </w:tcPr>
          <w:p w:rsidR="00A27035" w:rsidRDefault="00A27035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  <w:r w:rsidRPr="001B6D12">
              <w:rPr>
                <w:rFonts w:eastAsia="MS Mincho"/>
                <w:lang w:eastAsia="en-US"/>
              </w:rPr>
              <w:t>Рябченков А.В.</w:t>
            </w:r>
          </w:p>
          <w:p w:rsidR="00675348" w:rsidRDefault="00675348" w:rsidP="004C217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253FDF" w:rsidRDefault="00253FDF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Старухин А.А.</w:t>
            </w:r>
          </w:p>
          <w:p w:rsidR="00675348" w:rsidRDefault="00675348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Минеева О.Н.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Баранов А.В.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C2173" w:rsidRPr="001B6D12" w:rsidRDefault="004C217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Артюшенков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4C2173" w:rsidRDefault="004C2173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A875AF" w:rsidRDefault="00A875AF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Киселева И.П.</w:t>
            </w:r>
          </w:p>
          <w:p w:rsidR="004C2173" w:rsidRPr="001B6D12" w:rsidRDefault="004C2173" w:rsidP="004C217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Кондратьев Д.А.</w:t>
            </w:r>
          </w:p>
          <w:p w:rsidR="004C2173" w:rsidRDefault="004C217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Pr="00F722FF" w:rsidRDefault="00A875AF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Клунок</w:t>
            </w:r>
            <w:proofErr w:type="spellEnd"/>
            <w:r>
              <w:rPr>
                <w:lang w:eastAsia="en-US"/>
              </w:rPr>
              <w:t xml:space="preserve"> И.А.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 w:rsidRPr="001B6D12">
              <w:rPr>
                <w:rFonts w:eastAsia="MS Mincho"/>
                <w:u w:val="single"/>
                <w:lang w:eastAsia="en-US"/>
              </w:rPr>
              <w:t>Отсутствовали:</w:t>
            </w:r>
          </w:p>
          <w:p w:rsidR="00253FDF" w:rsidRPr="00675348" w:rsidRDefault="00253FDF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Добряков Д.В.</w:t>
            </w:r>
          </w:p>
          <w:p w:rsidR="00493359" w:rsidRDefault="00253FDF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Брынский</w:t>
            </w:r>
            <w:proofErr w:type="spellEnd"/>
            <w:r>
              <w:rPr>
                <w:lang w:eastAsia="en-US"/>
              </w:rPr>
              <w:t xml:space="preserve"> А.Н.</w:t>
            </w:r>
          </w:p>
          <w:p w:rsidR="00253FDF" w:rsidRDefault="00253FDF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253FDF" w:rsidRDefault="00253FDF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 xml:space="preserve">Нелидова В.А. </w:t>
            </w:r>
            <w:r>
              <w:rPr>
                <w:lang w:eastAsia="en-US"/>
              </w:rPr>
              <w:t xml:space="preserve"> </w:t>
            </w:r>
          </w:p>
          <w:p w:rsidR="00253FDF" w:rsidRDefault="00253FDF" w:rsidP="00901E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</w:p>
          <w:p w:rsidR="00253FDF" w:rsidRDefault="00253FDF" w:rsidP="00901E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</w:p>
          <w:p w:rsidR="00C55AA3" w:rsidRPr="00901EA4" w:rsidRDefault="00493359" w:rsidP="00901E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>
              <w:rPr>
                <w:rFonts w:eastAsia="MS Mincho"/>
                <w:u w:val="single"/>
                <w:lang w:eastAsia="en-US"/>
              </w:rPr>
              <w:t>Приглашены: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Красавина Н.С.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6E68A2" w:rsidRPr="001B6D12" w:rsidRDefault="00253FDF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Егоров А.В. </w:t>
            </w:r>
          </w:p>
        </w:tc>
        <w:tc>
          <w:tcPr>
            <w:tcW w:w="7622" w:type="dxa"/>
          </w:tcPr>
          <w:p w:rsidR="00A27035" w:rsidRDefault="00A27035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заместитель Главы Администрации по городскому хозяйству</w:t>
            </w:r>
            <w:r w:rsidR="00675348">
              <w:rPr>
                <w:lang w:eastAsia="en-US"/>
              </w:rPr>
              <w:t>, заместитель председателя комиссии</w:t>
            </w:r>
            <w:r>
              <w:rPr>
                <w:lang w:eastAsia="en-US"/>
              </w:rPr>
              <w:t>;</w:t>
            </w:r>
          </w:p>
          <w:p w:rsidR="004C2173" w:rsidRDefault="00253FDF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заместитель Главы Администрации по безопасности, заместитель председателя комиссии.</w:t>
            </w: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директор Департамента ЖКХ, транспорта и связи;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>начальник отдела транспорта и связи Департамента ЖКХ, транспорта и связи, секретарь комиссии;</w:t>
            </w:r>
          </w:p>
          <w:p w:rsidR="00253FDF" w:rsidRDefault="004C2173" w:rsidP="00CF34FB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</w:t>
            </w:r>
            <w:proofErr w:type="spellStart"/>
            <w:r>
              <w:rPr>
                <w:rFonts w:eastAsia="MS Mincho"/>
                <w:lang w:eastAsia="en-US"/>
              </w:rPr>
              <w:t>ст</w:t>
            </w:r>
            <w:proofErr w:type="gramStart"/>
            <w:r>
              <w:rPr>
                <w:rFonts w:eastAsia="MS Mincho"/>
                <w:lang w:eastAsia="en-US"/>
              </w:rPr>
              <w:t>.г</w:t>
            </w:r>
            <w:proofErr w:type="gramEnd"/>
            <w:r>
              <w:rPr>
                <w:rFonts w:eastAsia="MS Mincho"/>
                <w:lang w:eastAsia="en-US"/>
              </w:rPr>
              <w:t>ос</w:t>
            </w:r>
            <w:proofErr w:type="spellEnd"/>
            <w:r>
              <w:rPr>
                <w:rFonts w:eastAsia="MS Mincho"/>
                <w:lang w:eastAsia="en-US"/>
              </w:rPr>
              <w:t>. инспектор</w:t>
            </w:r>
            <w:r w:rsidRPr="00695506">
              <w:rPr>
                <w:rFonts w:eastAsia="MS Mincho"/>
                <w:lang w:eastAsia="en-US"/>
              </w:rPr>
              <w:t xml:space="preserve"> дорожного надзора ОДИ ОГИБДД Рыбинского МУ МВД России</w:t>
            </w:r>
            <w:r>
              <w:rPr>
                <w:rFonts w:eastAsia="MS Mincho"/>
                <w:lang w:eastAsia="en-US"/>
              </w:rPr>
              <w:t>.</w:t>
            </w:r>
            <w:bookmarkStart w:id="0" w:name="_GoBack"/>
            <w:bookmarkEnd w:id="0"/>
          </w:p>
          <w:p w:rsidR="004C2173" w:rsidRDefault="004C2173" w:rsidP="004C217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A875AF">
              <w:rPr>
                <w:lang w:eastAsia="en-US"/>
              </w:rPr>
              <w:t>консультант – юрист юридического отдела Администрации;</w:t>
            </w:r>
            <w:r>
              <w:rPr>
                <w:lang w:eastAsia="en-US"/>
              </w:rPr>
              <w:t xml:space="preserve">    </w:t>
            </w:r>
            <w:r w:rsidR="00675348">
              <w:rPr>
                <w:lang w:eastAsia="en-US"/>
              </w:rPr>
              <w:t xml:space="preserve"> </w:t>
            </w:r>
            <w:r w:rsidR="00253FDF">
              <w:rPr>
                <w:lang w:eastAsia="en-US"/>
              </w:rPr>
              <w:t xml:space="preserve">  </w:t>
            </w:r>
            <w:r w:rsidRPr="001B6D12">
              <w:rPr>
                <w:lang w:eastAsia="en-US"/>
              </w:rPr>
              <w:t>начальник отдела благоустройства Депар</w:t>
            </w:r>
            <w:r>
              <w:rPr>
                <w:lang w:eastAsia="en-US"/>
              </w:rPr>
              <w:t>тамента ЖКХ, транспорта и связи.</w:t>
            </w:r>
          </w:p>
          <w:p w:rsidR="00B76804" w:rsidRDefault="00493359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A875AF">
              <w:rPr>
                <w:lang w:eastAsia="en-US"/>
              </w:rPr>
              <w:t>главный инженер</w:t>
            </w:r>
            <w:r w:rsidR="00D90B72">
              <w:rPr>
                <w:lang w:eastAsia="en-US"/>
              </w:rPr>
              <w:t xml:space="preserve"> </w:t>
            </w:r>
            <w:r w:rsidRPr="001B6D12">
              <w:rPr>
                <w:lang w:eastAsia="en-US"/>
              </w:rPr>
              <w:t>МБУ «У</w:t>
            </w:r>
            <w:r w:rsidR="00901EA4">
              <w:rPr>
                <w:lang w:eastAsia="en-US"/>
              </w:rPr>
              <w:t>правление городского хозяйства».</w:t>
            </w:r>
          </w:p>
          <w:p w:rsidR="00253FDF" w:rsidRDefault="004C2173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253FDF" w:rsidRDefault="00253FDF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253FDF" w:rsidRPr="001B6D12" w:rsidRDefault="00253FDF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Глав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 xml:space="preserve">  городского округа город Рыбинск, председатель комиссии; </w:t>
            </w:r>
          </w:p>
          <w:p w:rsidR="00253FDF" w:rsidRDefault="00253FDF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</w:t>
            </w:r>
            <w:r>
              <w:rPr>
                <w:lang w:eastAsia="en-US"/>
              </w:rPr>
              <w:t>начальник ОГИБДД МУ МВД России «Рыбинское», заместитель председателя комиссии;</w:t>
            </w:r>
            <w:r>
              <w:rPr>
                <w:lang w:eastAsia="en-US"/>
              </w:rPr>
              <w:t xml:space="preserve"> </w:t>
            </w:r>
          </w:p>
          <w:p w:rsidR="00253FDF" w:rsidRDefault="00253FDF" w:rsidP="00253FD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директор Департамента архитектуры и градостроительства;</w:t>
            </w:r>
          </w:p>
          <w:p w:rsidR="00901EA4" w:rsidRDefault="00901EA4" w:rsidP="0067534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253FDF" w:rsidRDefault="00253FDF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</w:p>
          <w:p w:rsidR="00253FDF" w:rsidRDefault="00253FDF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ведущий специалист</w:t>
            </w:r>
            <w:r w:rsidRPr="001B6D12">
              <w:rPr>
                <w:lang w:eastAsia="en-US"/>
              </w:rPr>
              <w:t xml:space="preserve"> отдела транспорта и связи Департамента ЖКХ, транспорта и связи</w:t>
            </w:r>
            <w:r>
              <w:rPr>
                <w:lang w:eastAsia="en-US"/>
              </w:rPr>
              <w:t>;</w:t>
            </w:r>
          </w:p>
          <w:p w:rsidR="006E68A2" w:rsidRPr="001B6D12" w:rsidRDefault="00901EA4" w:rsidP="00A270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 xml:space="preserve"> - Депутат Муниципального </w:t>
            </w:r>
            <w:r w:rsidR="00675348">
              <w:rPr>
                <w:rFonts w:eastAsia="MS Mincho"/>
                <w:lang w:eastAsia="en-US"/>
              </w:rPr>
              <w:t>С</w:t>
            </w:r>
            <w:r w:rsidR="00F1589F">
              <w:rPr>
                <w:rFonts w:eastAsia="MS Mincho"/>
                <w:lang w:eastAsia="en-US"/>
              </w:rPr>
              <w:t>овета городского округа город Р</w:t>
            </w:r>
            <w:r>
              <w:rPr>
                <w:rFonts w:eastAsia="MS Mincho"/>
                <w:lang w:eastAsia="en-US"/>
              </w:rPr>
              <w:t>ыбинск.</w:t>
            </w:r>
          </w:p>
        </w:tc>
      </w:tr>
    </w:tbl>
    <w:p w:rsidR="00253FDF" w:rsidRDefault="00253FDF" w:rsidP="00253FDF">
      <w:pPr>
        <w:overflowPunct w:val="0"/>
        <w:autoSpaceDE w:val="0"/>
        <w:autoSpaceDN w:val="0"/>
        <w:adjustRightInd w:val="0"/>
        <w:jc w:val="both"/>
      </w:pPr>
      <w:r>
        <w:t>Красильникова Т.Н.   – ведущий  специалист Департамента архитектуры и градостроительства.</w:t>
      </w:r>
    </w:p>
    <w:p w:rsidR="00253FDF" w:rsidRDefault="00253FDF" w:rsidP="00B76804">
      <w:pPr>
        <w:overflowPunct w:val="0"/>
        <w:autoSpaceDE w:val="0"/>
        <w:autoSpaceDN w:val="0"/>
        <w:adjustRightInd w:val="0"/>
        <w:ind w:firstLine="708"/>
        <w:jc w:val="both"/>
      </w:pPr>
    </w:p>
    <w:p w:rsidR="00B76804" w:rsidRDefault="00493359" w:rsidP="00B76804">
      <w:pPr>
        <w:overflowPunct w:val="0"/>
        <w:autoSpaceDE w:val="0"/>
        <w:autoSpaceDN w:val="0"/>
        <w:adjustRightInd w:val="0"/>
        <w:ind w:firstLine="708"/>
        <w:jc w:val="both"/>
      </w:pPr>
      <w:r w:rsidRPr="001B6D12">
        <w:t xml:space="preserve">Заседание комиссии вел </w:t>
      </w:r>
      <w:r w:rsidR="00253FDF">
        <w:t xml:space="preserve">заместитель </w:t>
      </w:r>
      <w:r w:rsidRPr="001B6D12">
        <w:t>п</w:t>
      </w:r>
      <w:r w:rsidRPr="001B6D12">
        <w:rPr>
          <w:bCs/>
        </w:rPr>
        <w:t>редседател</w:t>
      </w:r>
      <w:r w:rsidR="00253FDF">
        <w:rPr>
          <w:bCs/>
        </w:rPr>
        <w:t>я</w:t>
      </w:r>
      <w:r w:rsidRPr="001B6D12">
        <w:rPr>
          <w:bCs/>
        </w:rPr>
        <w:t xml:space="preserve"> комиссии </w:t>
      </w:r>
      <w:r w:rsidR="00253FDF">
        <w:rPr>
          <w:bCs/>
        </w:rPr>
        <w:t>А.В. Рябченков</w:t>
      </w:r>
      <w:r w:rsidRPr="001B6D12">
        <w:rPr>
          <w:bCs/>
        </w:rPr>
        <w:t xml:space="preserve"> </w:t>
      </w:r>
      <w:r w:rsidRPr="001B6D12">
        <w:rPr>
          <w:rFonts w:eastAsia="MS Mincho"/>
        </w:rPr>
        <w:t>в</w:t>
      </w:r>
      <w:r w:rsidRPr="001B6D12">
        <w:t xml:space="preserve"> соответствии с повесткой дня.</w:t>
      </w:r>
    </w:p>
    <w:p w:rsidR="00FE0FEB" w:rsidRDefault="002B4914" w:rsidP="00B76804">
      <w:pPr>
        <w:overflowPunct w:val="0"/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</w:rPr>
        <w:t xml:space="preserve">  </w:t>
      </w:r>
    </w:p>
    <w:p w:rsidR="00CF34FB" w:rsidRDefault="00CF34FB" w:rsidP="00A27035">
      <w:pPr>
        <w:ind w:firstLine="567"/>
        <w:jc w:val="both"/>
        <w:rPr>
          <w:b/>
        </w:rPr>
      </w:pPr>
    </w:p>
    <w:p w:rsidR="00A27035" w:rsidRDefault="00A27035" w:rsidP="00A27035">
      <w:pPr>
        <w:ind w:firstLine="567"/>
        <w:jc w:val="both"/>
        <w:rPr>
          <w:b/>
        </w:rPr>
      </w:pPr>
      <w:r>
        <w:rPr>
          <w:b/>
        </w:rPr>
        <w:t xml:space="preserve">1. </w:t>
      </w:r>
      <w:r w:rsidR="00253FDF">
        <w:rPr>
          <w:b/>
        </w:rPr>
        <w:t xml:space="preserve">Обустройство пешеходных переходов на ул. </w:t>
      </w:r>
      <w:proofErr w:type="spellStart"/>
      <w:r w:rsidR="00253FDF">
        <w:rPr>
          <w:b/>
        </w:rPr>
        <w:t>Бадаева</w:t>
      </w:r>
      <w:proofErr w:type="spellEnd"/>
      <w:r w:rsidR="00253FDF">
        <w:rPr>
          <w:b/>
        </w:rPr>
        <w:t xml:space="preserve"> и </w:t>
      </w:r>
      <w:proofErr w:type="spellStart"/>
      <w:r w:rsidR="00253FDF">
        <w:rPr>
          <w:b/>
        </w:rPr>
        <w:t>Арефинском</w:t>
      </w:r>
      <w:proofErr w:type="spellEnd"/>
      <w:r w:rsidR="00253FDF">
        <w:rPr>
          <w:b/>
        </w:rPr>
        <w:t xml:space="preserve"> тракте в районе моста через р. Волга, организация кругового движения</w:t>
      </w:r>
    </w:p>
    <w:p w:rsidR="00A27035" w:rsidRDefault="007C082C" w:rsidP="005E2E26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253FDF">
        <w:t xml:space="preserve">Егорова А.В. </w:t>
      </w:r>
    </w:p>
    <w:p w:rsidR="00533A85" w:rsidRDefault="00BB28C0" w:rsidP="005E2E26">
      <w:pPr>
        <w:overflowPunct w:val="0"/>
        <w:autoSpaceDE w:val="0"/>
        <w:autoSpaceDN w:val="0"/>
        <w:adjustRightInd w:val="0"/>
      </w:pPr>
      <w:r>
        <w:t>ВЫСТУПИЛИ:</w:t>
      </w:r>
      <w:r w:rsidR="007C082C">
        <w:t xml:space="preserve"> </w:t>
      </w:r>
      <w:r w:rsidR="00253FDF">
        <w:t>Минеева О.Н.</w:t>
      </w:r>
    </w:p>
    <w:p w:rsidR="007D6A56" w:rsidRDefault="00004150" w:rsidP="005E2E26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F1589F" w:rsidRDefault="002F2DA9" w:rsidP="00F1589F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lastRenderedPageBreak/>
        <w:t xml:space="preserve">1.1. </w:t>
      </w:r>
      <w:r w:rsidR="00253FDF">
        <w:t>Целесообразно</w:t>
      </w:r>
      <w:r w:rsidR="00A27035">
        <w:t xml:space="preserve"> </w:t>
      </w:r>
      <w:r w:rsidR="00253FDF">
        <w:t xml:space="preserve">обустройство </w:t>
      </w:r>
      <w:r w:rsidR="00253FDF" w:rsidRPr="00253FDF">
        <w:t xml:space="preserve">пешеходных переходов на ул. </w:t>
      </w:r>
      <w:proofErr w:type="spellStart"/>
      <w:r w:rsidR="00253FDF" w:rsidRPr="00253FDF">
        <w:t>Бадаева</w:t>
      </w:r>
      <w:proofErr w:type="spellEnd"/>
      <w:r w:rsidR="00253FDF" w:rsidRPr="00253FDF">
        <w:t xml:space="preserve"> и </w:t>
      </w:r>
      <w:proofErr w:type="spellStart"/>
      <w:r w:rsidR="00253FDF" w:rsidRPr="00253FDF">
        <w:t>Арефинском</w:t>
      </w:r>
      <w:proofErr w:type="spellEnd"/>
      <w:r w:rsidR="00253FDF" w:rsidRPr="00253FDF">
        <w:t xml:space="preserve"> тракте в районе моста через р. Волга</w:t>
      </w:r>
      <w:r w:rsidR="008B006A">
        <w:t>;</w:t>
      </w:r>
    </w:p>
    <w:p w:rsidR="00FA5BAA" w:rsidRDefault="008B006A" w:rsidP="00F1589F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 xml:space="preserve">1.2. Департаменту архитектуры и градостроительства </w:t>
      </w:r>
      <w:r w:rsidR="00B11C03">
        <w:t xml:space="preserve">разработать эскизное предложение пешеходных переходов и путей подходов с тротуарами с учетом дальнейшего </w:t>
      </w:r>
      <w:r w:rsidR="00FA5BAA">
        <w:t xml:space="preserve">обустройства кругового движения в указанном месте.  Эскиз направить в МБУ «Управление городского хозяйства». </w:t>
      </w:r>
    </w:p>
    <w:p w:rsidR="008B006A" w:rsidRDefault="00FA5BAA" w:rsidP="00F1589F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 xml:space="preserve">Срок: 29.11.2019. </w:t>
      </w:r>
    </w:p>
    <w:p w:rsidR="00FA5BAA" w:rsidRDefault="00FA5BAA" w:rsidP="00F1589F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>1.3</w:t>
      </w:r>
      <w:r w:rsidR="00F1589F">
        <w:t>. МБУ «Управление городского хозяйства»</w:t>
      </w:r>
      <w:r>
        <w:t xml:space="preserve"> рассчитать затраты обустройства</w:t>
      </w:r>
      <w:r w:rsidRPr="00FA5BAA">
        <w:t xml:space="preserve"> </w:t>
      </w:r>
      <w:r>
        <w:t>пешеходных переходов и путей подходов с тротуарами</w:t>
      </w:r>
      <w:r>
        <w:t xml:space="preserve"> с учетом эскизного предложения. </w:t>
      </w:r>
      <w:r w:rsidR="00F1589F">
        <w:t xml:space="preserve"> </w:t>
      </w:r>
    </w:p>
    <w:p w:rsidR="00F1589F" w:rsidRDefault="00FA5BAA" w:rsidP="00F1589F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>Срок: 4.12.2019.</w:t>
      </w:r>
      <w:r w:rsidR="00F1589F">
        <w:t xml:space="preserve"> </w:t>
      </w:r>
    </w:p>
    <w:p w:rsidR="00A27035" w:rsidRDefault="00A27035" w:rsidP="00F1589F">
      <w:pPr>
        <w:pStyle w:val="a4"/>
        <w:overflowPunct w:val="0"/>
        <w:autoSpaceDE w:val="0"/>
        <w:autoSpaceDN w:val="0"/>
        <w:adjustRightInd w:val="0"/>
        <w:ind w:left="0"/>
        <w:jc w:val="both"/>
        <w:rPr>
          <w:b/>
        </w:rPr>
      </w:pPr>
      <w:r>
        <w:rPr>
          <w:b/>
        </w:rPr>
        <w:t xml:space="preserve">2. </w:t>
      </w:r>
      <w:r w:rsidR="00FA5BAA">
        <w:rPr>
          <w:b/>
        </w:rPr>
        <w:t>Обустройство пешеходны</w:t>
      </w:r>
      <w:r w:rsidR="00FA5BAA">
        <w:rPr>
          <w:b/>
        </w:rPr>
        <w:t>х переходов на ул. Бори Рукавицы</w:t>
      </w:r>
      <w:r w:rsidR="00FA5BAA">
        <w:rPr>
          <w:b/>
        </w:rPr>
        <w:t>на и пр. Серова в районе СОШ №24</w:t>
      </w:r>
    </w:p>
    <w:p w:rsidR="00A27035" w:rsidRDefault="00A27035" w:rsidP="00BB28C0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F1589F">
        <w:t xml:space="preserve">Кондратьева Д.А. </w:t>
      </w:r>
    </w:p>
    <w:p w:rsidR="00C95F53" w:rsidRDefault="00BB28C0" w:rsidP="00BB28C0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FA5BAA">
        <w:t xml:space="preserve">Рябченков А.В. </w:t>
      </w:r>
    </w:p>
    <w:p w:rsidR="00BB28C0" w:rsidRDefault="00BB28C0" w:rsidP="00BB28C0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CB292B" w:rsidRDefault="002C6AE0" w:rsidP="00AC5B1C">
      <w:pPr>
        <w:overflowPunct w:val="0"/>
        <w:autoSpaceDE w:val="0"/>
        <w:autoSpaceDN w:val="0"/>
        <w:adjustRightInd w:val="0"/>
        <w:jc w:val="both"/>
      </w:pPr>
      <w:r>
        <w:t>2.1</w:t>
      </w:r>
      <w:r w:rsidR="00CB292B">
        <w:t>.</w:t>
      </w:r>
      <w:r w:rsidR="004C6292">
        <w:t xml:space="preserve"> </w:t>
      </w:r>
      <w:r w:rsidR="00FA5BAA">
        <w:t xml:space="preserve">Целесообразность обустройства </w:t>
      </w:r>
      <w:r w:rsidR="00FA5BAA" w:rsidRPr="00FA5BAA">
        <w:t>пешеходны</w:t>
      </w:r>
      <w:r w:rsidR="00FA5BAA">
        <w:t>х переходов на ул. Бори Рукавицы</w:t>
      </w:r>
      <w:r w:rsidR="00FA5BAA" w:rsidRPr="00FA5BAA">
        <w:t>на и пр. Серова в районе СОШ №24</w:t>
      </w:r>
      <w:r w:rsidR="00FA5BAA">
        <w:t xml:space="preserve"> отсутствует;</w:t>
      </w:r>
    </w:p>
    <w:p w:rsidR="00F1589F" w:rsidRDefault="00F1589F" w:rsidP="00AC5B1C">
      <w:pPr>
        <w:overflowPunct w:val="0"/>
        <w:autoSpaceDE w:val="0"/>
        <w:autoSpaceDN w:val="0"/>
        <w:adjustRightInd w:val="0"/>
        <w:jc w:val="both"/>
      </w:pPr>
      <w:r>
        <w:t xml:space="preserve">2.2. </w:t>
      </w:r>
      <w:r w:rsidR="00FA5BAA">
        <w:t>МБУ «Управление городского хозяйства»</w:t>
      </w:r>
      <w:r w:rsidR="00FA5BAA">
        <w:t xml:space="preserve"> установить в районе СОШ №24 по ул. Бори Рукавицына дорожные знаки «Осторожно, дети!».</w:t>
      </w:r>
    </w:p>
    <w:p w:rsidR="004C6292" w:rsidRPr="004C6292" w:rsidRDefault="00796423" w:rsidP="004C6292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4C6292">
        <w:rPr>
          <w:b/>
        </w:rPr>
        <w:t xml:space="preserve">3. </w:t>
      </w:r>
      <w:r w:rsidR="00FA5BAA">
        <w:rPr>
          <w:b/>
        </w:rPr>
        <w:t>Организация двухстороннего движения по проезду от автомобильной дороги  пр. Революции к зданию автоцентра пр. Революции, д.9</w:t>
      </w:r>
    </w:p>
    <w:p w:rsidR="00F82AD3" w:rsidRDefault="00F82AD3" w:rsidP="004C6292">
      <w:pPr>
        <w:shd w:val="clear" w:color="auto" w:fill="FFFFFF"/>
        <w:autoSpaceDE w:val="0"/>
        <w:autoSpaceDN w:val="0"/>
        <w:adjustRightInd w:val="0"/>
        <w:jc w:val="both"/>
      </w:pPr>
      <w:r>
        <w:t xml:space="preserve">СЛУШАЛИ: </w:t>
      </w:r>
      <w:r w:rsidRPr="00476F4C">
        <w:t xml:space="preserve"> </w:t>
      </w:r>
      <w:r w:rsidR="00796423">
        <w:t>Баранова А.В.</w:t>
      </w:r>
    </w:p>
    <w:p w:rsidR="007A203C" w:rsidRDefault="00613181" w:rsidP="007A203C">
      <w:pPr>
        <w:overflowPunct w:val="0"/>
        <w:autoSpaceDE w:val="0"/>
        <w:autoSpaceDN w:val="0"/>
        <w:adjustRightInd w:val="0"/>
      </w:pPr>
      <w:r>
        <w:t xml:space="preserve">ВЫСТУПИЛИ: </w:t>
      </w:r>
      <w:proofErr w:type="spellStart"/>
      <w:r w:rsidR="00FA5BAA">
        <w:t>Артюшенков</w:t>
      </w:r>
      <w:proofErr w:type="spellEnd"/>
      <w:r w:rsidR="00FA5BAA">
        <w:t xml:space="preserve"> В.В., Минеева О.Н.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A821E7" w:rsidRDefault="002C6AE0" w:rsidP="005F1530">
      <w:pPr>
        <w:overflowPunct w:val="0"/>
        <w:autoSpaceDE w:val="0"/>
        <w:autoSpaceDN w:val="0"/>
        <w:adjustRightInd w:val="0"/>
        <w:jc w:val="both"/>
      </w:pPr>
      <w:r>
        <w:t xml:space="preserve">3.1. </w:t>
      </w:r>
      <w:r w:rsidR="0039399E">
        <w:t xml:space="preserve">Собственнику </w:t>
      </w:r>
      <w:r w:rsidR="0039399E" w:rsidRPr="0039399E">
        <w:t>автоцентра пр. Революции, д.9</w:t>
      </w:r>
      <w:r w:rsidR="0039399E">
        <w:t>, получить технические условия по организации выезда от д.9 по пр. Революции на автомобильную дорогу пр. Революции в МБУ «Управление городского хозяйства». На основании полученных технических условий разработать проект организации дорожного движения  примыкания проезда к автомобильной дороге по пр. Революции. Разработанный проект организации дорожного движения представить на согласование в МБУ «Управление городского хозяйства» и ОГИБДД МУ МВД России «Рыбинское».</w:t>
      </w:r>
    </w:p>
    <w:p w:rsidR="003C566F" w:rsidRDefault="003C566F" w:rsidP="00BC6116">
      <w:pPr>
        <w:overflowPunct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rPr>
          <w:b/>
        </w:rPr>
        <w:t xml:space="preserve">4. </w:t>
      </w:r>
      <w:r w:rsidR="0039399E">
        <w:rPr>
          <w:b/>
        </w:rPr>
        <w:t>Обустройство пешеходного перехода на ул. Захарова в районе пересечения с ул. Расплетина</w:t>
      </w:r>
      <w:r w:rsidR="0039399E">
        <w:rPr>
          <w:b/>
        </w:rPr>
        <w:t>.</w:t>
      </w:r>
    </w:p>
    <w:p w:rsidR="004C0B14" w:rsidRDefault="004C0B14" w:rsidP="004C0B14">
      <w:pPr>
        <w:overflowPunct w:val="0"/>
        <w:autoSpaceDE w:val="0"/>
        <w:autoSpaceDN w:val="0"/>
        <w:adjustRightInd w:val="0"/>
      </w:pPr>
      <w:r>
        <w:t xml:space="preserve">СЛУШАЛИ: </w:t>
      </w:r>
      <w:proofErr w:type="spellStart"/>
      <w:r>
        <w:t>Клунка</w:t>
      </w:r>
      <w:proofErr w:type="spellEnd"/>
      <w:r>
        <w:t xml:space="preserve"> И.А.</w:t>
      </w:r>
    </w:p>
    <w:p w:rsidR="004C0B14" w:rsidRDefault="004C0B14" w:rsidP="004C0B14">
      <w:pPr>
        <w:overflowPunct w:val="0"/>
        <w:autoSpaceDE w:val="0"/>
        <w:autoSpaceDN w:val="0"/>
        <w:adjustRightInd w:val="0"/>
      </w:pPr>
      <w:r>
        <w:t xml:space="preserve">ВЫСТУПИЛИ: </w:t>
      </w:r>
      <w:proofErr w:type="spellStart"/>
      <w:r w:rsidR="005F1530">
        <w:t>Артюшенков</w:t>
      </w:r>
      <w:proofErr w:type="spellEnd"/>
      <w:r w:rsidR="005F1530">
        <w:t xml:space="preserve"> В.В. </w:t>
      </w:r>
    </w:p>
    <w:p w:rsidR="004C0B14" w:rsidRDefault="004C0B14" w:rsidP="004C0B14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39399E" w:rsidRDefault="003B3C22" w:rsidP="0039399E">
      <w:pPr>
        <w:pStyle w:val="a4"/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</w:pPr>
      <w:r>
        <w:t xml:space="preserve"> </w:t>
      </w:r>
      <w:r w:rsidR="0039399E">
        <w:t xml:space="preserve">Целесообразно обустройство </w:t>
      </w:r>
      <w:r w:rsidR="0039399E">
        <w:t>пешеходного перехода</w:t>
      </w:r>
      <w:r w:rsidR="0039399E" w:rsidRPr="0039399E">
        <w:rPr>
          <w:b/>
        </w:rPr>
        <w:t xml:space="preserve"> </w:t>
      </w:r>
      <w:r w:rsidR="0039399E" w:rsidRPr="0039399E">
        <w:t>н</w:t>
      </w:r>
      <w:r w:rsidR="0039399E" w:rsidRPr="0039399E">
        <w:t>а ул. Захарова в районе пересечения с ул. Расплетина.</w:t>
      </w:r>
    </w:p>
    <w:p w:rsidR="0039399E" w:rsidRDefault="0039399E" w:rsidP="0039399E">
      <w:pPr>
        <w:pStyle w:val="a4"/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</w:pPr>
      <w:r>
        <w:t xml:space="preserve"> МБУ «Управление городского хозяйства» откорректировать ПОДД автомобильной дороги ул. Захарова с учетом обустройства пешеход</w:t>
      </w:r>
      <w:r w:rsidR="00CF34FB">
        <w:t xml:space="preserve">ного перехода в указанном месте и </w:t>
      </w:r>
      <w:proofErr w:type="spellStart"/>
      <w:r w:rsidR="00CF34FB">
        <w:t>расчитать</w:t>
      </w:r>
      <w:proofErr w:type="spellEnd"/>
      <w:r w:rsidR="00CF34FB">
        <w:t xml:space="preserve"> стоимость затрат по его обустройству. Рассмотреть возможность обустройство пешеходного перехода в рамках Федеральной целевой программы в 2020 году.</w:t>
      </w:r>
    </w:p>
    <w:p w:rsidR="00CF34FB" w:rsidRDefault="00CF34FB" w:rsidP="00CF34FB">
      <w:pPr>
        <w:pStyle w:val="a4"/>
        <w:overflowPunct w:val="0"/>
        <w:autoSpaceDE w:val="0"/>
        <w:autoSpaceDN w:val="0"/>
        <w:adjustRightInd w:val="0"/>
        <w:ind w:left="360"/>
        <w:jc w:val="both"/>
      </w:pPr>
      <w:r>
        <w:t>Срок: 2019 год.</w:t>
      </w:r>
    </w:p>
    <w:p w:rsidR="00AD74A7" w:rsidRPr="00CF34FB" w:rsidRDefault="00CF34FB" w:rsidP="00CF34FB">
      <w:pPr>
        <w:overflowPunct w:val="0"/>
        <w:autoSpaceDE w:val="0"/>
        <w:autoSpaceDN w:val="0"/>
        <w:adjustRightInd w:val="0"/>
        <w:ind w:firstLine="360"/>
        <w:jc w:val="both"/>
      </w:pPr>
      <w:r>
        <w:rPr>
          <w:b/>
        </w:rPr>
        <w:t>5.</w:t>
      </w:r>
      <w:r w:rsidR="00AD74A7" w:rsidRPr="00CF34FB">
        <w:rPr>
          <w:b/>
        </w:rPr>
        <w:t>(дополнительный вопрос)</w:t>
      </w:r>
      <w:r w:rsidR="00AD74A7" w:rsidRPr="004A6D20">
        <w:t xml:space="preserve"> </w:t>
      </w:r>
      <w:r>
        <w:rPr>
          <w:b/>
        </w:rPr>
        <w:t>организация движения прямо по крайней левой полосе по ул. 50 лет ВЛКСМ в сторону ул. Бабушкина.</w:t>
      </w:r>
    </w:p>
    <w:p w:rsidR="00AD74A7" w:rsidRDefault="00CF34FB" w:rsidP="00AD74A7">
      <w:pPr>
        <w:jc w:val="both"/>
      </w:pPr>
      <w:r>
        <w:t>СЛУШАЛИ: Минееву О.Н.</w:t>
      </w:r>
    </w:p>
    <w:p w:rsidR="00AD74A7" w:rsidRDefault="00AD74A7" w:rsidP="00AD74A7">
      <w:pPr>
        <w:overflowPunct w:val="0"/>
        <w:autoSpaceDE w:val="0"/>
        <w:autoSpaceDN w:val="0"/>
        <w:adjustRightInd w:val="0"/>
        <w:jc w:val="both"/>
      </w:pPr>
      <w:r>
        <w:t xml:space="preserve">ВЫСТУПИЛИ: </w:t>
      </w:r>
      <w:proofErr w:type="spellStart"/>
      <w:r>
        <w:t>Артюшенков</w:t>
      </w:r>
      <w:proofErr w:type="spellEnd"/>
      <w:r>
        <w:t xml:space="preserve"> В.В.</w:t>
      </w:r>
      <w:r w:rsidR="00CF34FB">
        <w:t xml:space="preserve">, </w:t>
      </w:r>
      <w:proofErr w:type="spellStart"/>
      <w:r w:rsidR="00CF34FB">
        <w:t>Клунок</w:t>
      </w:r>
      <w:proofErr w:type="spellEnd"/>
      <w:r w:rsidR="00CF34FB">
        <w:t xml:space="preserve"> И.А.</w:t>
      </w:r>
    </w:p>
    <w:p w:rsidR="00AD74A7" w:rsidRDefault="00AD74A7" w:rsidP="00AD74A7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  <w:r w:rsidR="00CF34FB">
        <w:t xml:space="preserve">Нет оснований для организации </w:t>
      </w:r>
      <w:r w:rsidR="00CF34FB" w:rsidRPr="00CF34FB">
        <w:t>движения прямо по крайней левой полосе по ул. 50 лет ВЛКСМ в сторону ул. Бабушкина.</w:t>
      </w:r>
    </w:p>
    <w:p w:rsidR="003C566F" w:rsidRPr="00C91C98" w:rsidRDefault="003C566F" w:rsidP="00C91C98">
      <w:pPr>
        <w:overflowPunct w:val="0"/>
        <w:autoSpaceDE w:val="0"/>
        <w:autoSpaceDN w:val="0"/>
        <w:adjustRightInd w:val="0"/>
        <w:ind w:left="360"/>
        <w:jc w:val="both"/>
      </w:pPr>
    </w:p>
    <w:p w:rsidR="003C566F" w:rsidRDefault="003C566F" w:rsidP="00BC6116">
      <w:pPr>
        <w:overflowPunct w:val="0"/>
        <w:autoSpaceDE w:val="0"/>
        <w:autoSpaceDN w:val="0"/>
        <w:adjustRightInd w:val="0"/>
        <w:jc w:val="both"/>
      </w:pPr>
    </w:p>
    <w:p w:rsidR="00CF34FB" w:rsidRDefault="00CF34FB" w:rsidP="00BC6116">
      <w:pPr>
        <w:overflowPunct w:val="0"/>
        <w:autoSpaceDE w:val="0"/>
        <w:autoSpaceDN w:val="0"/>
        <w:adjustRightInd w:val="0"/>
        <w:jc w:val="both"/>
      </w:pPr>
    </w:p>
    <w:p w:rsidR="00CF34FB" w:rsidRDefault="00CF34FB" w:rsidP="00BC6116">
      <w:pPr>
        <w:overflowPunct w:val="0"/>
        <w:autoSpaceDE w:val="0"/>
        <w:autoSpaceDN w:val="0"/>
        <w:adjustRightInd w:val="0"/>
        <w:jc w:val="both"/>
      </w:pPr>
    </w:p>
    <w:p w:rsidR="00057963" w:rsidRPr="001B6D12" w:rsidRDefault="001B6D12" w:rsidP="00BC6116">
      <w:pPr>
        <w:overflowPunct w:val="0"/>
        <w:autoSpaceDE w:val="0"/>
        <w:autoSpaceDN w:val="0"/>
        <w:adjustRightInd w:val="0"/>
        <w:jc w:val="both"/>
      </w:pPr>
      <w:r w:rsidRPr="001B6D12">
        <w:t>Секретарь комиссии</w:t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="001525AA">
        <w:t xml:space="preserve">    </w:t>
      </w:r>
      <w:r w:rsidR="00C226EB">
        <w:t xml:space="preserve">      </w:t>
      </w:r>
      <w:r w:rsidR="001525AA">
        <w:t xml:space="preserve"> </w:t>
      </w:r>
      <w:r w:rsidRPr="001B6D12">
        <w:t>А.В. Баранов</w:t>
      </w:r>
    </w:p>
    <w:sectPr w:rsidR="00057963" w:rsidRPr="001B6D12" w:rsidSect="00CF34FB">
      <w:pgSz w:w="11906" w:h="16838"/>
      <w:pgMar w:top="567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3" w:rsidRDefault="00532003" w:rsidP="00300A6A">
      <w:r>
        <w:separator/>
      </w:r>
    </w:p>
  </w:endnote>
  <w:endnote w:type="continuationSeparator" w:id="0">
    <w:p w:rsidR="00532003" w:rsidRDefault="00532003" w:rsidP="003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3" w:rsidRDefault="00532003" w:rsidP="00300A6A">
      <w:r>
        <w:separator/>
      </w:r>
    </w:p>
  </w:footnote>
  <w:footnote w:type="continuationSeparator" w:id="0">
    <w:p w:rsidR="00532003" w:rsidRDefault="00532003" w:rsidP="0030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7CC3"/>
    <w:multiLevelType w:val="multilevel"/>
    <w:tmpl w:val="4128E5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595D92"/>
    <w:multiLevelType w:val="hybridMultilevel"/>
    <w:tmpl w:val="EEB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41EED"/>
    <w:multiLevelType w:val="hybridMultilevel"/>
    <w:tmpl w:val="675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0722"/>
    <w:multiLevelType w:val="hybridMultilevel"/>
    <w:tmpl w:val="D24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B5621"/>
    <w:multiLevelType w:val="multilevel"/>
    <w:tmpl w:val="0EB2162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7CF243D"/>
    <w:multiLevelType w:val="hybridMultilevel"/>
    <w:tmpl w:val="625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00B83"/>
    <w:multiLevelType w:val="multilevel"/>
    <w:tmpl w:val="B1441E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161752"/>
    <w:multiLevelType w:val="hybridMultilevel"/>
    <w:tmpl w:val="701E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B62E8"/>
    <w:multiLevelType w:val="hybridMultilevel"/>
    <w:tmpl w:val="534ACCA6"/>
    <w:lvl w:ilvl="0" w:tplc="D52463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48F44ED"/>
    <w:multiLevelType w:val="hybridMultilevel"/>
    <w:tmpl w:val="CF26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879C0"/>
    <w:multiLevelType w:val="hybridMultilevel"/>
    <w:tmpl w:val="0E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85B6B"/>
    <w:multiLevelType w:val="hybridMultilevel"/>
    <w:tmpl w:val="E766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D2591"/>
    <w:multiLevelType w:val="multilevel"/>
    <w:tmpl w:val="C3289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58599A"/>
    <w:multiLevelType w:val="hybridMultilevel"/>
    <w:tmpl w:val="7EFAA116"/>
    <w:lvl w:ilvl="0" w:tplc="4E187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A0167"/>
    <w:multiLevelType w:val="hybridMultilevel"/>
    <w:tmpl w:val="1A72F0A4"/>
    <w:lvl w:ilvl="0" w:tplc="6C962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905A4"/>
    <w:multiLevelType w:val="hybridMultilevel"/>
    <w:tmpl w:val="D4787F88"/>
    <w:lvl w:ilvl="0" w:tplc="032CF6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47C6A"/>
    <w:multiLevelType w:val="hybridMultilevel"/>
    <w:tmpl w:val="284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9C453A"/>
    <w:multiLevelType w:val="hybridMultilevel"/>
    <w:tmpl w:val="912C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673B8"/>
    <w:multiLevelType w:val="multilevel"/>
    <w:tmpl w:val="3D8CB7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4918CD"/>
    <w:multiLevelType w:val="multilevel"/>
    <w:tmpl w:val="6BF8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20">
    <w:nsid w:val="37BA1124"/>
    <w:multiLevelType w:val="hybridMultilevel"/>
    <w:tmpl w:val="109C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00323"/>
    <w:multiLevelType w:val="multilevel"/>
    <w:tmpl w:val="254AC9C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C5A0BE7"/>
    <w:multiLevelType w:val="hybridMultilevel"/>
    <w:tmpl w:val="DC0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44AF2"/>
    <w:multiLevelType w:val="hybridMultilevel"/>
    <w:tmpl w:val="4A0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EE496A"/>
    <w:multiLevelType w:val="hybridMultilevel"/>
    <w:tmpl w:val="0E8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74F82"/>
    <w:multiLevelType w:val="hybridMultilevel"/>
    <w:tmpl w:val="40AC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C67803"/>
    <w:multiLevelType w:val="hybridMultilevel"/>
    <w:tmpl w:val="9DE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E35A0"/>
    <w:multiLevelType w:val="multilevel"/>
    <w:tmpl w:val="2398F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>
    <w:nsid w:val="62C4457C"/>
    <w:multiLevelType w:val="hybridMultilevel"/>
    <w:tmpl w:val="A6F6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4432D0"/>
    <w:multiLevelType w:val="multilevel"/>
    <w:tmpl w:val="2C30931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>
    <w:nsid w:val="6998459C"/>
    <w:multiLevelType w:val="hybridMultilevel"/>
    <w:tmpl w:val="08FA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3812C4"/>
    <w:multiLevelType w:val="hybridMultilevel"/>
    <w:tmpl w:val="F26A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177B3C"/>
    <w:multiLevelType w:val="hybridMultilevel"/>
    <w:tmpl w:val="2E58693C"/>
    <w:lvl w:ilvl="0" w:tplc="4AF05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93826DB"/>
    <w:multiLevelType w:val="multilevel"/>
    <w:tmpl w:val="C88E8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C31454F"/>
    <w:multiLevelType w:val="hybridMultilevel"/>
    <w:tmpl w:val="D4C8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0D00B6"/>
    <w:multiLevelType w:val="multilevel"/>
    <w:tmpl w:val="0240B3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11"/>
  </w:num>
  <w:num w:numId="3">
    <w:abstractNumId w:val="16"/>
  </w:num>
  <w:num w:numId="4">
    <w:abstractNumId w:val="3"/>
  </w:num>
  <w:num w:numId="5">
    <w:abstractNumId w:val="30"/>
  </w:num>
  <w:num w:numId="6">
    <w:abstractNumId w:val="34"/>
  </w:num>
  <w:num w:numId="7">
    <w:abstractNumId w:val="2"/>
  </w:num>
  <w:num w:numId="8">
    <w:abstractNumId w:val="25"/>
  </w:num>
  <w:num w:numId="9">
    <w:abstractNumId w:val="28"/>
  </w:num>
  <w:num w:numId="10">
    <w:abstractNumId w:val="23"/>
  </w:num>
  <w:num w:numId="11">
    <w:abstractNumId w:val="10"/>
  </w:num>
  <w:num w:numId="12">
    <w:abstractNumId w:val="5"/>
  </w:num>
  <w:num w:numId="13">
    <w:abstractNumId w:val="31"/>
  </w:num>
  <w:num w:numId="14">
    <w:abstractNumId w:val="9"/>
  </w:num>
  <w:num w:numId="15">
    <w:abstractNumId w:val="22"/>
  </w:num>
  <w:num w:numId="16">
    <w:abstractNumId w:val="17"/>
  </w:num>
  <w:num w:numId="17">
    <w:abstractNumId w:val="24"/>
  </w:num>
  <w:num w:numId="18">
    <w:abstractNumId w:val="1"/>
  </w:num>
  <w:num w:numId="19">
    <w:abstractNumId w:val="13"/>
  </w:num>
  <w:num w:numId="20">
    <w:abstractNumId w:val="14"/>
  </w:num>
  <w:num w:numId="21">
    <w:abstractNumId w:val="20"/>
  </w:num>
  <w:num w:numId="22">
    <w:abstractNumId w:val="7"/>
  </w:num>
  <w:num w:numId="23">
    <w:abstractNumId w:val="27"/>
  </w:num>
  <w:num w:numId="24">
    <w:abstractNumId w:val="21"/>
  </w:num>
  <w:num w:numId="25">
    <w:abstractNumId w:val="29"/>
  </w:num>
  <w:num w:numId="26">
    <w:abstractNumId w:val="32"/>
  </w:num>
  <w:num w:numId="27">
    <w:abstractNumId w:val="8"/>
  </w:num>
  <w:num w:numId="28">
    <w:abstractNumId w:val="4"/>
  </w:num>
  <w:num w:numId="29">
    <w:abstractNumId w:val="19"/>
  </w:num>
  <w:num w:numId="30">
    <w:abstractNumId w:val="18"/>
  </w:num>
  <w:num w:numId="31">
    <w:abstractNumId w:val="12"/>
  </w:num>
  <w:num w:numId="32">
    <w:abstractNumId w:val="6"/>
  </w:num>
  <w:num w:numId="33">
    <w:abstractNumId w:val="35"/>
  </w:num>
  <w:num w:numId="34">
    <w:abstractNumId w:val="33"/>
  </w:num>
  <w:num w:numId="35">
    <w:abstractNumId w:val="0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9"/>
    <w:rsid w:val="00001D43"/>
    <w:rsid w:val="0000244E"/>
    <w:rsid w:val="00002B7F"/>
    <w:rsid w:val="00004150"/>
    <w:rsid w:val="00004826"/>
    <w:rsid w:val="00004DE1"/>
    <w:rsid w:val="0000678A"/>
    <w:rsid w:val="00006DDE"/>
    <w:rsid w:val="000071A6"/>
    <w:rsid w:val="000078FD"/>
    <w:rsid w:val="0001028A"/>
    <w:rsid w:val="00010871"/>
    <w:rsid w:val="000117AA"/>
    <w:rsid w:val="00011BBD"/>
    <w:rsid w:val="000121A2"/>
    <w:rsid w:val="00012339"/>
    <w:rsid w:val="000131BC"/>
    <w:rsid w:val="00014849"/>
    <w:rsid w:val="00014C1F"/>
    <w:rsid w:val="00014EC3"/>
    <w:rsid w:val="000156CD"/>
    <w:rsid w:val="000158EE"/>
    <w:rsid w:val="000159FD"/>
    <w:rsid w:val="000163D2"/>
    <w:rsid w:val="0001709B"/>
    <w:rsid w:val="000177D5"/>
    <w:rsid w:val="000179AD"/>
    <w:rsid w:val="00017D09"/>
    <w:rsid w:val="00017D3B"/>
    <w:rsid w:val="00017F1C"/>
    <w:rsid w:val="00022F39"/>
    <w:rsid w:val="00024253"/>
    <w:rsid w:val="00024404"/>
    <w:rsid w:val="00026230"/>
    <w:rsid w:val="0002667B"/>
    <w:rsid w:val="00027154"/>
    <w:rsid w:val="00027A87"/>
    <w:rsid w:val="00027AAD"/>
    <w:rsid w:val="00031638"/>
    <w:rsid w:val="00031DEF"/>
    <w:rsid w:val="00031E06"/>
    <w:rsid w:val="00031F68"/>
    <w:rsid w:val="000324C0"/>
    <w:rsid w:val="0003255D"/>
    <w:rsid w:val="000334F4"/>
    <w:rsid w:val="0003457C"/>
    <w:rsid w:val="00034752"/>
    <w:rsid w:val="000357F3"/>
    <w:rsid w:val="00035848"/>
    <w:rsid w:val="0003693D"/>
    <w:rsid w:val="00037539"/>
    <w:rsid w:val="00037BED"/>
    <w:rsid w:val="000403B9"/>
    <w:rsid w:val="00040644"/>
    <w:rsid w:val="00040E4A"/>
    <w:rsid w:val="000410C3"/>
    <w:rsid w:val="000412A3"/>
    <w:rsid w:val="00041374"/>
    <w:rsid w:val="00041E71"/>
    <w:rsid w:val="00041EA4"/>
    <w:rsid w:val="00042754"/>
    <w:rsid w:val="00044680"/>
    <w:rsid w:val="00044872"/>
    <w:rsid w:val="00044FAB"/>
    <w:rsid w:val="000466E9"/>
    <w:rsid w:val="00046A85"/>
    <w:rsid w:val="00051702"/>
    <w:rsid w:val="00051A6C"/>
    <w:rsid w:val="00051B4F"/>
    <w:rsid w:val="00052735"/>
    <w:rsid w:val="000529CF"/>
    <w:rsid w:val="00052F5C"/>
    <w:rsid w:val="0005355D"/>
    <w:rsid w:val="0005381F"/>
    <w:rsid w:val="00053F63"/>
    <w:rsid w:val="00054098"/>
    <w:rsid w:val="000552A9"/>
    <w:rsid w:val="00055638"/>
    <w:rsid w:val="00055FD4"/>
    <w:rsid w:val="00056017"/>
    <w:rsid w:val="00056FB3"/>
    <w:rsid w:val="000570B4"/>
    <w:rsid w:val="000577FA"/>
    <w:rsid w:val="00057963"/>
    <w:rsid w:val="000600D3"/>
    <w:rsid w:val="00060DE6"/>
    <w:rsid w:val="00060FFD"/>
    <w:rsid w:val="000624D4"/>
    <w:rsid w:val="00062D38"/>
    <w:rsid w:val="00063E40"/>
    <w:rsid w:val="00065588"/>
    <w:rsid w:val="00065AAF"/>
    <w:rsid w:val="00066142"/>
    <w:rsid w:val="00066486"/>
    <w:rsid w:val="00067498"/>
    <w:rsid w:val="00070A25"/>
    <w:rsid w:val="00071C86"/>
    <w:rsid w:val="00072C04"/>
    <w:rsid w:val="000738FF"/>
    <w:rsid w:val="0007470B"/>
    <w:rsid w:val="00074858"/>
    <w:rsid w:val="000752F0"/>
    <w:rsid w:val="000759B1"/>
    <w:rsid w:val="00075F43"/>
    <w:rsid w:val="00076998"/>
    <w:rsid w:val="00076C85"/>
    <w:rsid w:val="00076E9A"/>
    <w:rsid w:val="000770FB"/>
    <w:rsid w:val="000773EF"/>
    <w:rsid w:val="000773F7"/>
    <w:rsid w:val="00077763"/>
    <w:rsid w:val="000816F5"/>
    <w:rsid w:val="00082195"/>
    <w:rsid w:val="000832CA"/>
    <w:rsid w:val="00083BCE"/>
    <w:rsid w:val="0008444B"/>
    <w:rsid w:val="00084B7F"/>
    <w:rsid w:val="00085633"/>
    <w:rsid w:val="00085CE6"/>
    <w:rsid w:val="00086F04"/>
    <w:rsid w:val="0009066D"/>
    <w:rsid w:val="00090D8D"/>
    <w:rsid w:val="00091B0E"/>
    <w:rsid w:val="00091C03"/>
    <w:rsid w:val="00092C02"/>
    <w:rsid w:val="000931AC"/>
    <w:rsid w:val="00094B49"/>
    <w:rsid w:val="000955FA"/>
    <w:rsid w:val="0009572D"/>
    <w:rsid w:val="00095979"/>
    <w:rsid w:val="000963E5"/>
    <w:rsid w:val="000964C5"/>
    <w:rsid w:val="000972A3"/>
    <w:rsid w:val="00097964"/>
    <w:rsid w:val="000A1494"/>
    <w:rsid w:val="000A1E4D"/>
    <w:rsid w:val="000A2043"/>
    <w:rsid w:val="000A2B8E"/>
    <w:rsid w:val="000A3195"/>
    <w:rsid w:val="000A419C"/>
    <w:rsid w:val="000A4BD4"/>
    <w:rsid w:val="000A60C1"/>
    <w:rsid w:val="000A73A5"/>
    <w:rsid w:val="000A7A05"/>
    <w:rsid w:val="000B10B7"/>
    <w:rsid w:val="000B10F3"/>
    <w:rsid w:val="000B14A6"/>
    <w:rsid w:val="000B2014"/>
    <w:rsid w:val="000B247F"/>
    <w:rsid w:val="000B32E3"/>
    <w:rsid w:val="000B3B9C"/>
    <w:rsid w:val="000B4123"/>
    <w:rsid w:val="000B4224"/>
    <w:rsid w:val="000B5009"/>
    <w:rsid w:val="000B614D"/>
    <w:rsid w:val="000B61B9"/>
    <w:rsid w:val="000B69C5"/>
    <w:rsid w:val="000B6D92"/>
    <w:rsid w:val="000B70A2"/>
    <w:rsid w:val="000B71CF"/>
    <w:rsid w:val="000B7A4D"/>
    <w:rsid w:val="000C0023"/>
    <w:rsid w:val="000C0B08"/>
    <w:rsid w:val="000C0F57"/>
    <w:rsid w:val="000C18DB"/>
    <w:rsid w:val="000C1FCD"/>
    <w:rsid w:val="000C2EE6"/>
    <w:rsid w:val="000C303E"/>
    <w:rsid w:val="000C4066"/>
    <w:rsid w:val="000C41B3"/>
    <w:rsid w:val="000C4AA2"/>
    <w:rsid w:val="000C4DCC"/>
    <w:rsid w:val="000C5058"/>
    <w:rsid w:val="000C519C"/>
    <w:rsid w:val="000C5EE9"/>
    <w:rsid w:val="000C63E4"/>
    <w:rsid w:val="000C6FAD"/>
    <w:rsid w:val="000C7866"/>
    <w:rsid w:val="000C7B67"/>
    <w:rsid w:val="000D08C2"/>
    <w:rsid w:val="000D0911"/>
    <w:rsid w:val="000D0B35"/>
    <w:rsid w:val="000D1B23"/>
    <w:rsid w:val="000D2DFB"/>
    <w:rsid w:val="000D44F6"/>
    <w:rsid w:val="000E013F"/>
    <w:rsid w:val="000E1594"/>
    <w:rsid w:val="000E1D94"/>
    <w:rsid w:val="000E2B9F"/>
    <w:rsid w:val="000E3007"/>
    <w:rsid w:val="000E4CF7"/>
    <w:rsid w:val="000E5942"/>
    <w:rsid w:val="000E5DB0"/>
    <w:rsid w:val="000E70B1"/>
    <w:rsid w:val="000E73A5"/>
    <w:rsid w:val="000E761D"/>
    <w:rsid w:val="000E7DF9"/>
    <w:rsid w:val="000F076D"/>
    <w:rsid w:val="000F2CF7"/>
    <w:rsid w:val="000F2DC9"/>
    <w:rsid w:val="000F303C"/>
    <w:rsid w:val="000F3E2E"/>
    <w:rsid w:val="000F4119"/>
    <w:rsid w:val="000F41E3"/>
    <w:rsid w:val="000F54BC"/>
    <w:rsid w:val="000F6681"/>
    <w:rsid w:val="000F7E4B"/>
    <w:rsid w:val="00100642"/>
    <w:rsid w:val="00100B6E"/>
    <w:rsid w:val="001014AB"/>
    <w:rsid w:val="00101C0B"/>
    <w:rsid w:val="0010341A"/>
    <w:rsid w:val="00103546"/>
    <w:rsid w:val="0010430C"/>
    <w:rsid w:val="00104710"/>
    <w:rsid w:val="00105273"/>
    <w:rsid w:val="00105774"/>
    <w:rsid w:val="00106679"/>
    <w:rsid w:val="001076E5"/>
    <w:rsid w:val="00107723"/>
    <w:rsid w:val="00110A74"/>
    <w:rsid w:val="00111615"/>
    <w:rsid w:val="00112D19"/>
    <w:rsid w:val="001130F8"/>
    <w:rsid w:val="001137C8"/>
    <w:rsid w:val="00113DD7"/>
    <w:rsid w:val="001147CD"/>
    <w:rsid w:val="00114B55"/>
    <w:rsid w:val="00116362"/>
    <w:rsid w:val="00116C21"/>
    <w:rsid w:val="001175D8"/>
    <w:rsid w:val="00117C57"/>
    <w:rsid w:val="0012031F"/>
    <w:rsid w:val="0012086E"/>
    <w:rsid w:val="00120CC5"/>
    <w:rsid w:val="00120D4D"/>
    <w:rsid w:val="001215EF"/>
    <w:rsid w:val="00121F48"/>
    <w:rsid w:val="00122349"/>
    <w:rsid w:val="00122654"/>
    <w:rsid w:val="001228D1"/>
    <w:rsid w:val="00122E66"/>
    <w:rsid w:val="00123CC9"/>
    <w:rsid w:val="001249F7"/>
    <w:rsid w:val="00124AF5"/>
    <w:rsid w:val="00126447"/>
    <w:rsid w:val="0012672F"/>
    <w:rsid w:val="00127055"/>
    <w:rsid w:val="001274AB"/>
    <w:rsid w:val="00127961"/>
    <w:rsid w:val="00130020"/>
    <w:rsid w:val="00130553"/>
    <w:rsid w:val="001305FD"/>
    <w:rsid w:val="00130A40"/>
    <w:rsid w:val="001330AC"/>
    <w:rsid w:val="00134C1D"/>
    <w:rsid w:val="00134E8F"/>
    <w:rsid w:val="00136249"/>
    <w:rsid w:val="0013686B"/>
    <w:rsid w:val="00137680"/>
    <w:rsid w:val="001379B8"/>
    <w:rsid w:val="00137A42"/>
    <w:rsid w:val="00140986"/>
    <w:rsid w:val="00140E0B"/>
    <w:rsid w:val="0014113B"/>
    <w:rsid w:val="00141249"/>
    <w:rsid w:val="00141C1C"/>
    <w:rsid w:val="001427CA"/>
    <w:rsid w:val="00142AF8"/>
    <w:rsid w:val="00142B86"/>
    <w:rsid w:val="00143D57"/>
    <w:rsid w:val="0014403D"/>
    <w:rsid w:val="00145291"/>
    <w:rsid w:val="0014594D"/>
    <w:rsid w:val="00146B1E"/>
    <w:rsid w:val="0014776F"/>
    <w:rsid w:val="001477E3"/>
    <w:rsid w:val="0014785E"/>
    <w:rsid w:val="00147A2D"/>
    <w:rsid w:val="00150E91"/>
    <w:rsid w:val="001521F7"/>
    <w:rsid w:val="001525AA"/>
    <w:rsid w:val="00153081"/>
    <w:rsid w:val="001531E0"/>
    <w:rsid w:val="00153BF3"/>
    <w:rsid w:val="00154345"/>
    <w:rsid w:val="001543D5"/>
    <w:rsid w:val="001548F9"/>
    <w:rsid w:val="001550BE"/>
    <w:rsid w:val="001550D4"/>
    <w:rsid w:val="001559BE"/>
    <w:rsid w:val="001559F4"/>
    <w:rsid w:val="0015653D"/>
    <w:rsid w:val="00156734"/>
    <w:rsid w:val="001569E6"/>
    <w:rsid w:val="00156E28"/>
    <w:rsid w:val="00157191"/>
    <w:rsid w:val="001571C6"/>
    <w:rsid w:val="001571E6"/>
    <w:rsid w:val="0015735E"/>
    <w:rsid w:val="00160457"/>
    <w:rsid w:val="00161288"/>
    <w:rsid w:val="001615F6"/>
    <w:rsid w:val="00161A41"/>
    <w:rsid w:val="00162EBE"/>
    <w:rsid w:val="001637A0"/>
    <w:rsid w:val="001638AF"/>
    <w:rsid w:val="00164DC9"/>
    <w:rsid w:val="00165628"/>
    <w:rsid w:val="00165955"/>
    <w:rsid w:val="00165C27"/>
    <w:rsid w:val="00166055"/>
    <w:rsid w:val="00166A33"/>
    <w:rsid w:val="00166F1E"/>
    <w:rsid w:val="00167579"/>
    <w:rsid w:val="00167E4A"/>
    <w:rsid w:val="001704D2"/>
    <w:rsid w:val="001705D3"/>
    <w:rsid w:val="00170DEB"/>
    <w:rsid w:val="00171382"/>
    <w:rsid w:val="00171DC5"/>
    <w:rsid w:val="00171E1F"/>
    <w:rsid w:val="00172815"/>
    <w:rsid w:val="00172A7B"/>
    <w:rsid w:val="00173DB1"/>
    <w:rsid w:val="00174034"/>
    <w:rsid w:val="00174CD0"/>
    <w:rsid w:val="001763A5"/>
    <w:rsid w:val="001763C0"/>
    <w:rsid w:val="0017655D"/>
    <w:rsid w:val="00176CDE"/>
    <w:rsid w:val="00177113"/>
    <w:rsid w:val="001807B8"/>
    <w:rsid w:val="00181422"/>
    <w:rsid w:val="001818ED"/>
    <w:rsid w:val="00181B66"/>
    <w:rsid w:val="00181BF7"/>
    <w:rsid w:val="00182450"/>
    <w:rsid w:val="00182711"/>
    <w:rsid w:val="0018342E"/>
    <w:rsid w:val="00183F35"/>
    <w:rsid w:val="001858C9"/>
    <w:rsid w:val="00185A9F"/>
    <w:rsid w:val="001860EE"/>
    <w:rsid w:val="00186629"/>
    <w:rsid w:val="00187103"/>
    <w:rsid w:val="0018718C"/>
    <w:rsid w:val="001872E5"/>
    <w:rsid w:val="00187374"/>
    <w:rsid w:val="001873FC"/>
    <w:rsid w:val="00187934"/>
    <w:rsid w:val="00187B2E"/>
    <w:rsid w:val="001919D4"/>
    <w:rsid w:val="00191A4F"/>
    <w:rsid w:val="001933BA"/>
    <w:rsid w:val="00194285"/>
    <w:rsid w:val="00195260"/>
    <w:rsid w:val="0019716C"/>
    <w:rsid w:val="001974E3"/>
    <w:rsid w:val="00197683"/>
    <w:rsid w:val="001977A7"/>
    <w:rsid w:val="001A04C9"/>
    <w:rsid w:val="001A0B03"/>
    <w:rsid w:val="001A20AE"/>
    <w:rsid w:val="001A2995"/>
    <w:rsid w:val="001A378F"/>
    <w:rsid w:val="001A450D"/>
    <w:rsid w:val="001A4ECA"/>
    <w:rsid w:val="001A54CC"/>
    <w:rsid w:val="001A5D82"/>
    <w:rsid w:val="001A611E"/>
    <w:rsid w:val="001A629C"/>
    <w:rsid w:val="001A6BB4"/>
    <w:rsid w:val="001A6E0B"/>
    <w:rsid w:val="001A7028"/>
    <w:rsid w:val="001A7683"/>
    <w:rsid w:val="001A7A9F"/>
    <w:rsid w:val="001B0502"/>
    <w:rsid w:val="001B0B06"/>
    <w:rsid w:val="001B15E3"/>
    <w:rsid w:val="001B365B"/>
    <w:rsid w:val="001B4717"/>
    <w:rsid w:val="001B4A88"/>
    <w:rsid w:val="001B6D12"/>
    <w:rsid w:val="001B7005"/>
    <w:rsid w:val="001B75CC"/>
    <w:rsid w:val="001C099F"/>
    <w:rsid w:val="001C101C"/>
    <w:rsid w:val="001C17C4"/>
    <w:rsid w:val="001C375A"/>
    <w:rsid w:val="001C3973"/>
    <w:rsid w:val="001C400A"/>
    <w:rsid w:val="001C4726"/>
    <w:rsid w:val="001C4B04"/>
    <w:rsid w:val="001C4CAC"/>
    <w:rsid w:val="001C659F"/>
    <w:rsid w:val="001C6FFA"/>
    <w:rsid w:val="001C715C"/>
    <w:rsid w:val="001C7160"/>
    <w:rsid w:val="001C71F8"/>
    <w:rsid w:val="001C7B42"/>
    <w:rsid w:val="001D0672"/>
    <w:rsid w:val="001D096B"/>
    <w:rsid w:val="001D1EA7"/>
    <w:rsid w:val="001D297E"/>
    <w:rsid w:val="001D34F3"/>
    <w:rsid w:val="001D36B9"/>
    <w:rsid w:val="001D37F0"/>
    <w:rsid w:val="001D4624"/>
    <w:rsid w:val="001D51D3"/>
    <w:rsid w:val="001D68F2"/>
    <w:rsid w:val="001D6ABA"/>
    <w:rsid w:val="001E0AF4"/>
    <w:rsid w:val="001E0FC8"/>
    <w:rsid w:val="001E270B"/>
    <w:rsid w:val="001E270E"/>
    <w:rsid w:val="001E4621"/>
    <w:rsid w:val="001E4822"/>
    <w:rsid w:val="001E48B0"/>
    <w:rsid w:val="001E583D"/>
    <w:rsid w:val="001E5863"/>
    <w:rsid w:val="001E5BDA"/>
    <w:rsid w:val="001E5D1B"/>
    <w:rsid w:val="001E6DA2"/>
    <w:rsid w:val="001E706E"/>
    <w:rsid w:val="001F0092"/>
    <w:rsid w:val="001F02A9"/>
    <w:rsid w:val="001F046E"/>
    <w:rsid w:val="001F0B22"/>
    <w:rsid w:val="001F0CB9"/>
    <w:rsid w:val="001F127B"/>
    <w:rsid w:val="001F1C92"/>
    <w:rsid w:val="001F1D96"/>
    <w:rsid w:val="001F289D"/>
    <w:rsid w:val="001F36C9"/>
    <w:rsid w:val="001F6D5F"/>
    <w:rsid w:val="001F7367"/>
    <w:rsid w:val="002008D0"/>
    <w:rsid w:val="0020166D"/>
    <w:rsid w:val="0020193E"/>
    <w:rsid w:val="00203B31"/>
    <w:rsid w:val="00204A70"/>
    <w:rsid w:val="00205D00"/>
    <w:rsid w:val="00206098"/>
    <w:rsid w:val="0020611A"/>
    <w:rsid w:val="00206398"/>
    <w:rsid w:val="00210D56"/>
    <w:rsid w:val="00211A49"/>
    <w:rsid w:val="002122D1"/>
    <w:rsid w:val="0021540F"/>
    <w:rsid w:val="00215E57"/>
    <w:rsid w:val="00216CF6"/>
    <w:rsid w:val="0021733C"/>
    <w:rsid w:val="00217739"/>
    <w:rsid w:val="00220E53"/>
    <w:rsid w:val="00221811"/>
    <w:rsid w:val="00222220"/>
    <w:rsid w:val="00222AC6"/>
    <w:rsid w:val="00222D29"/>
    <w:rsid w:val="0022320D"/>
    <w:rsid w:val="002232EF"/>
    <w:rsid w:val="002248E3"/>
    <w:rsid w:val="00225459"/>
    <w:rsid w:val="00225725"/>
    <w:rsid w:val="002259A8"/>
    <w:rsid w:val="00225D5C"/>
    <w:rsid w:val="00225D7C"/>
    <w:rsid w:val="00225FAD"/>
    <w:rsid w:val="002278DA"/>
    <w:rsid w:val="002318C8"/>
    <w:rsid w:val="002320CF"/>
    <w:rsid w:val="00232787"/>
    <w:rsid w:val="00232C5E"/>
    <w:rsid w:val="0023390C"/>
    <w:rsid w:val="002346A5"/>
    <w:rsid w:val="002371B4"/>
    <w:rsid w:val="00241424"/>
    <w:rsid w:val="00241767"/>
    <w:rsid w:val="0024289D"/>
    <w:rsid w:val="0024296E"/>
    <w:rsid w:val="00242C12"/>
    <w:rsid w:val="00242E33"/>
    <w:rsid w:val="0024388D"/>
    <w:rsid w:val="00243FE2"/>
    <w:rsid w:val="0024412B"/>
    <w:rsid w:val="0024435D"/>
    <w:rsid w:val="002444B7"/>
    <w:rsid w:val="00244E04"/>
    <w:rsid w:val="002457DF"/>
    <w:rsid w:val="0024598C"/>
    <w:rsid w:val="00245B93"/>
    <w:rsid w:val="00246AF4"/>
    <w:rsid w:val="00247E6D"/>
    <w:rsid w:val="00250468"/>
    <w:rsid w:val="00250F02"/>
    <w:rsid w:val="00253323"/>
    <w:rsid w:val="00253D7D"/>
    <w:rsid w:val="00253FDF"/>
    <w:rsid w:val="0025409D"/>
    <w:rsid w:val="00254E67"/>
    <w:rsid w:val="00255534"/>
    <w:rsid w:val="002601E2"/>
    <w:rsid w:val="00260AB3"/>
    <w:rsid w:val="00260B80"/>
    <w:rsid w:val="00261982"/>
    <w:rsid w:val="002622D5"/>
    <w:rsid w:val="002638EC"/>
    <w:rsid w:val="00263B5A"/>
    <w:rsid w:val="0026429B"/>
    <w:rsid w:val="00264C24"/>
    <w:rsid w:val="00264FF1"/>
    <w:rsid w:val="002661CF"/>
    <w:rsid w:val="0026627D"/>
    <w:rsid w:val="002665AF"/>
    <w:rsid w:val="0026689B"/>
    <w:rsid w:val="00266EFB"/>
    <w:rsid w:val="002671E2"/>
    <w:rsid w:val="00270047"/>
    <w:rsid w:val="00270CF0"/>
    <w:rsid w:val="00272060"/>
    <w:rsid w:val="002732EC"/>
    <w:rsid w:val="002733DA"/>
    <w:rsid w:val="00273543"/>
    <w:rsid w:val="00274384"/>
    <w:rsid w:val="00274C7D"/>
    <w:rsid w:val="002759A9"/>
    <w:rsid w:val="00277A2A"/>
    <w:rsid w:val="002812BD"/>
    <w:rsid w:val="00281785"/>
    <w:rsid w:val="002817B3"/>
    <w:rsid w:val="00281B87"/>
    <w:rsid w:val="00281E5E"/>
    <w:rsid w:val="00284464"/>
    <w:rsid w:val="002847DA"/>
    <w:rsid w:val="00284A99"/>
    <w:rsid w:val="00284C16"/>
    <w:rsid w:val="00285A8F"/>
    <w:rsid w:val="00286311"/>
    <w:rsid w:val="00286438"/>
    <w:rsid w:val="00287320"/>
    <w:rsid w:val="00290AD2"/>
    <w:rsid w:val="00290D27"/>
    <w:rsid w:val="0029189A"/>
    <w:rsid w:val="002919F4"/>
    <w:rsid w:val="00292711"/>
    <w:rsid w:val="00292E52"/>
    <w:rsid w:val="00293182"/>
    <w:rsid w:val="00293846"/>
    <w:rsid w:val="00293B88"/>
    <w:rsid w:val="00293D2F"/>
    <w:rsid w:val="00295720"/>
    <w:rsid w:val="00295801"/>
    <w:rsid w:val="00295C78"/>
    <w:rsid w:val="00296C0C"/>
    <w:rsid w:val="002A052F"/>
    <w:rsid w:val="002A066C"/>
    <w:rsid w:val="002A06F8"/>
    <w:rsid w:val="002A0DE1"/>
    <w:rsid w:val="002A1917"/>
    <w:rsid w:val="002A26AB"/>
    <w:rsid w:val="002A280E"/>
    <w:rsid w:val="002A3B01"/>
    <w:rsid w:val="002A3BFF"/>
    <w:rsid w:val="002A4459"/>
    <w:rsid w:val="002A69DD"/>
    <w:rsid w:val="002A6C5D"/>
    <w:rsid w:val="002B188A"/>
    <w:rsid w:val="002B1A5A"/>
    <w:rsid w:val="002B31BD"/>
    <w:rsid w:val="002B3C10"/>
    <w:rsid w:val="002B3EB7"/>
    <w:rsid w:val="002B444B"/>
    <w:rsid w:val="002B4914"/>
    <w:rsid w:val="002B4AD5"/>
    <w:rsid w:val="002B5083"/>
    <w:rsid w:val="002B5CE9"/>
    <w:rsid w:val="002B616A"/>
    <w:rsid w:val="002B6A3C"/>
    <w:rsid w:val="002B7231"/>
    <w:rsid w:val="002B76ED"/>
    <w:rsid w:val="002B781D"/>
    <w:rsid w:val="002B7A4F"/>
    <w:rsid w:val="002B7C8B"/>
    <w:rsid w:val="002B7EEB"/>
    <w:rsid w:val="002C02EE"/>
    <w:rsid w:val="002C08A1"/>
    <w:rsid w:val="002C1194"/>
    <w:rsid w:val="002C1ACD"/>
    <w:rsid w:val="002C38EE"/>
    <w:rsid w:val="002C46CE"/>
    <w:rsid w:val="002C4A4B"/>
    <w:rsid w:val="002C54C7"/>
    <w:rsid w:val="002C5993"/>
    <w:rsid w:val="002C61A2"/>
    <w:rsid w:val="002C6767"/>
    <w:rsid w:val="002C6AE0"/>
    <w:rsid w:val="002D0D4A"/>
    <w:rsid w:val="002D0DB3"/>
    <w:rsid w:val="002D2228"/>
    <w:rsid w:val="002D23E2"/>
    <w:rsid w:val="002D28F7"/>
    <w:rsid w:val="002D3302"/>
    <w:rsid w:val="002D3931"/>
    <w:rsid w:val="002D533D"/>
    <w:rsid w:val="002D5881"/>
    <w:rsid w:val="002D7784"/>
    <w:rsid w:val="002D7F3F"/>
    <w:rsid w:val="002E0082"/>
    <w:rsid w:val="002E042E"/>
    <w:rsid w:val="002E0FEE"/>
    <w:rsid w:val="002E1261"/>
    <w:rsid w:val="002E1596"/>
    <w:rsid w:val="002E2726"/>
    <w:rsid w:val="002E449B"/>
    <w:rsid w:val="002E4845"/>
    <w:rsid w:val="002E51E3"/>
    <w:rsid w:val="002E52BE"/>
    <w:rsid w:val="002E552A"/>
    <w:rsid w:val="002E5CAD"/>
    <w:rsid w:val="002E5F03"/>
    <w:rsid w:val="002E6C0A"/>
    <w:rsid w:val="002E7315"/>
    <w:rsid w:val="002E7635"/>
    <w:rsid w:val="002E7DA8"/>
    <w:rsid w:val="002F1A32"/>
    <w:rsid w:val="002F29C9"/>
    <w:rsid w:val="002F2DA9"/>
    <w:rsid w:val="002F30CA"/>
    <w:rsid w:val="002F3AFD"/>
    <w:rsid w:val="002F3C78"/>
    <w:rsid w:val="002F3D8A"/>
    <w:rsid w:val="002F4F47"/>
    <w:rsid w:val="002F5226"/>
    <w:rsid w:val="002F5F2F"/>
    <w:rsid w:val="002F683F"/>
    <w:rsid w:val="002F7162"/>
    <w:rsid w:val="0030017D"/>
    <w:rsid w:val="0030090F"/>
    <w:rsid w:val="00300958"/>
    <w:rsid w:val="00300A6A"/>
    <w:rsid w:val="00300B7C"/>
    <w:rsid w:val="00302317"/>
    <w:rsid w:val="00302CC6"/>
    <w:rsid w:val="00303B3E"/>
    <w:rsid w:val="00304E04"/>
    <w:rsid w:val="00305388"/>
    <w:rsid w:val="00305C0A"/>
    <w:rsid w:val="00306463"/>
    <w:rsid w:val="003064A7"/>
    <w:rsid w:val="00306FAA"/>
    <w:rsid w:val="003078A5"/>
    <w:rsid w:val="00310093"/>
    <w:rsid w:val="0031063D"/>
    <w:rsid w:val="00311058"/>
    <w:rsid w:val="003119DD"/>
    <w:rsid w:val="00312AC2"/>
    <w:rsid w:val="00313B62"/>
    <w:rsid w:val="00314DD2"/>
    <w:rsid w:val="00316B2A"/>
    <w:rsid w:val="003175B8"/>
    <w:rsid w:val="00320416"/>
    <w:rsid w:val="00321086"/>
    <w:rsid w:val="003212F9"/>
    <w:rsid w:val="00321461"/>
    <w:rsid w:val="00322338"/>
    <w:rsid w:val="003228D1"/>
    <w:rsid w:val="003238ED"/>
    <w:rsid w:val="0032468E"/>
    <w:rsid w:val="0032591A"/>
    <w:rsid w:val="003260E9"/>
    <w:rsid w:val="0032669F"/>
    <w:rsid w:val="00326E1E"/>
    <w:rsid w:val="00326EF4"/>
    <w:rsid w:val="00327310"/>
    <w:rsid w:val="0032763E"/>
    <w:rsid w:val="0033069F"/>
    <w:rsid w:val="00330755"/>
    <w:rsid w:val="003307BE"/>
    <w:rsid w:val="003325E2"/>
    <w:rsid w:val="00332B31"/>
    <w:rsid w:val="00332FF0"/>
    <w:rsid w:val="0033378B"/>
    <w:rsid w:val="00333C22"/>
    <w:rsid w:val="003341D8"/>
    <w:rsid w:val="003352D5"/>
    <w:rsid w:val="0033536A"/>
    <w:rsid w:val="00335AEE"/>
    <w:rsid w:val="00335B1A"/>
    <w:rsid w:val="00335C93"/>
    <w:rsid w:val="00335E01"/>
    <w:rsid w:val="00335F7C"/>
    <w:rsid w:val="0033625F"/>
    <w:rsid w:val="003363A1"/>
    <w:rsid w:val="00337B76"/>
    <w:rsid w:val="00340B03"/>
    <w:rsid w:val="00340F86"/>
    <w:rsid w:val="00341604"/>
    <w:rsid w:val="00341755"/>
    <w:rsid w:val="00341C5F"/>
    <w:rsid w:val="003422F5"/>
    <w:rsid w:val="00342C65"/>
    <w:rsid w:val="00342F5D"/>
    <w:rsid w:val="00343086"/>
    <w:rsid w:val="003443D8"/>
    <w:rsid w:val="0034471D"/>
    <w:rsid w:val="00344FCB"/>
    <w:rsid w:val="00345089"/>
    <w:rsid w:val="003456AF"/>
    <w:rsid w:val="003458E4"/>
    <w:rsid w:val="003463B6"/>
    <w:rsid w:val="00346413"/>
    <w:rsid w:val="0034736F"/>
    <w:rsid w:val="00347E32"/>
    <w:rsid w:val="0035027F"/>
    <w:rsid w:val="00350A72"/>
    <w:rsid w:val="00350BC5"/>
    <w:rsid w:val="00351EA7"/>
    <w:rsid w:val="0035226A"/>
    <w:rsid w:val="0035277C"/>
    <w:rsid w:val="00352E6E"/>
    <w:rsid w:val="00353626"/>
    <w:rsid w:val="00353BE6"/>
    <w:rsid w:val="003544E5"/>
    <w:rsid w:val="00354508"/>
    <w:rsid w:val="00354E69"/>
    <w:rsid w:val="00355646"/>
    <w:rsid w:val="00355877"/>
    <w:rsid w:val="003558A1"/>
    <w:rsid w:val="0035621F"/>
    <w:rsid w:val="00356294"/>
    <w:rsid w:val="003563D4"/>
    <w:rsid w:val="0035652D"/>
    <w:rsid w:val="00357791"/>
    <w:rsid w:val="0036016A"/>
    <w:rsid w:val="00361352"/>
    <w:rsid w:val="00361B8E"/>
    <w:rsid w:val="00362A6D"/>
    <w:rsid w:val="00363032"/>
    <w:rsid w:val="0036322A"/>
    <w:rsid w:val="00363281"/>
    <w:rsid w:val="0036366D"/>
    <w:rsid w:val="00363A7F"/>
    <w:rsid w:val="00364A85"/>
    <w:rsid w:val="00364B6B"/>
    <w:rsid w:val="00364CCA"/>
    <w:rsid w:val="00365D34"/>
    <w:rsid w:val="00366697"/>
    <w:rsid w:val="00366AEB"/>
    <w:rsid w:val="003671A1"/>
    <w:rsid w:val="00367270"/>
    <w:rsid w:val="00367BF2"/>
    <w:rsid w:val="00367D99"/>
    <w:rsid w:val="00367E8B"/>
    <w:rsid w:val="00370575"/>
    <w:rsid w:val="00370BF5"/>
    <w:rsid w:val="0037159E"/>
    <w:rsid w:val="00371A7E"/>
    <w:rsid w:val="00371BE9"/>
    <w:rsid w:val="003722B4"/>
    <w:rsid w:val="003724B9"/>
    <w:rsid w:val="0037329D"/>
    <w:rsid w:val="00375A70"/>
    <w:rsid w:val="00376AA5"/>
    <w:rsid w:val="00376BAD"/>
    <w:rsid w:val="0037756C"/>
    <w:rsid w:val="0037757A"/>
    <w:rsid w:val="0037774A"/>
    <w:rsid w:val="00377CD1"/>
    <w:rsid w:val="00377F19"/>
    <w:rsid w:val="00380BE8"/>
    <w:rsid w:val="00380E66"/>
    <w:rsid w:val="0038129F"/>
    <w:rsid w:val="00381BE3"/>
    <w:rsid w:val="003824E4"/>
    <w:rsid w:val="00382B05"/>
    <w:rsid w:val="00382C1B"/>
    <w:rsid w:val="00383DF8"/>
    <w:rsid w:val="00384CAB"/>
    <w:rsid w:val="0038541C"/>
    <w:rsid w:val="00386F3B"/>
    <w:rsid w:val="003874CB"/>
    <w:rsid w:val="003900E8"/>
    <w:rsid w:val="003901F7"/>
    <w:rsid w:val="0039069E"/>
    <w:rsid w:val="00390B8A"/>
    <w:rsid w:val="00390FF8"/>
    <w:rsid w:val="0039119D"/>
    <w:rsid w:val="00393578"/>
    <w:rsid w:val="003935F7"/>
    <w:rsid w:val="0039399E"/>
    <w:rsid w:val="00393BEC"/>
    <w:rsid w:val="00394AAD"/>
    <w:rsid w:val="00395CA3"/>
    <w:rsid w:val="00395E3F"/>
    <w:rsid w:val="0039626B"/>
    <w:rsid w:val="00396DD7"/>
    <w:rsid w:val="00396EFD"/>
    <w:rsid w:val="00397568"/>
    <w:rsid w:val="00397BCA"/>
    <w:rsid w:val="003A0918"/>
    <w:rsid w:val="003A0EBA"/>
    <w:rsid w:val="003A18AC"/>
    <w:rsid w:val="003A2048"/>
    <w:rsid w:val="003A27F0"/>
    <w:rsid w:val="003A2849"/>
    <w:rsid w:val="003A2F0F"/>
    <w:rsid w:val="003A2F5A"/>
    <w:rsid w:val="003A32DF"/>
    <w:rsid w:val="003A33A7"/>
    <w:rsid w:val="003A3682"/>
    <w:rsid w:val="003A47DE"/>
    <w:rsid w:val="003A49C1"/>
    <w:rsid w:val="003A501B"/>
    <w:rsid w:val="003A5B75"/>
    <w:rsid w:val="003A67C9"/>
    <w:rsid w:val="003A6F8B"/>
    <w:rsid w:val="003B01CD"/>
    <w:rsid w:val="003B0202"/>
    <w:rsid w:val="003B0A1B"/>
    <w:rsid w:val="003B0E0A"/>
    <w:rsid w:val="003B15AA"/>
    <w:rsid w:val="003B242E"/>
    <w:rsid w:val="003B3C22"/>
    <w:rsid w:val="003B403F"/>
    <w:rsid w:val="003B4814"/>
    <w:rsid w:val="003B5390"/>
    <w:rsid w:val="003B53A5"/>
    <w:rsid w:val="003B5D13"/>
    <w:rsid w:val="003B6325"/>
    <w:rsid w:val="003B682A"/>
    <w:rsid w:val="003B69AE"/>
    <w:rsid w:val="003B7470"/>
    <w:rsid w:val="003C0995"/>
    <w:rsid w:val="003C09B9"/>
    <w:rsid w:val="003C1148"/>
    <w:rsid w:val="003C1267"/>
    <w:rsid w:val="003C1960"/>
    <w:rsid w:val="003C1DD8"/>
    <w:rsid w:val="003C1ED9"/>
    <w:rsid w:val="003C22D1"/>
    <w:rsid w:val="003C297A"/>
    <w:rsid w:val="003C39DC"/>
    <w:rsid w:val="003C41E5"/>
    <w:rsid w:val="003C4E83"/>
    <w:rsid w:val="003C4F69"/>
    <w:rsid w:val="003C4F7E"/>
    <w:rsid w:val="003C54BA"/>
    <w:rsid w:val="003C566F"/>
    <w:rsid w:val="003C5844"/>
    <w:rsid w:val="003C722C"/>
    <w:rsid w:val="003C7BFF"/>
    <w:rsid w:val="003D0275"/>
    <w:rsid w:val="003D0492"/>
    <w:rsid w:val="003D1854"/>
    <w:rsid w:val="003D2388"/>
    <w:rsid w:val="003D2523"/>
    <w:rsid w:val="003D48FC"/>
    <w:rsid w:val="003D4C96"/>
    <w:rsid w:val="003D5EBC"/>
    <w:rsid w:val="003D60C4"/>
    <w:rsid w:val="003D6401"/>
    <w:rsid w:val="003D6479"/>
    <w:rsid w:val="003D679E"/>
    <w:rsid w:val="003D7CD5"/>
    <w:rsid w:val="003D7F69"/>
    <w:rsid w:val="003E0809"/>
    <w:rsid w:val="003E0FF6"/>
    <w:rsid w:val="003E12F5"/>
    <w:rsid w:val="003E151D"/>
    <w:rsid w:val="003E2446"/>
    <w:rsid w:val="003E2CF7"/>
    <w:rsid w:val="003E3A6D"/>
    <w:rsid w:val="003E3C0B"/>
    <w:rsid w:val="003E5327"/>
    <w:rsid w:val="003E5AE0"/>
    <w:rsid w:val="003E5E82"/>
    <w:rsid w:val="003E641C"/>
    <w:rsid w:val="003E6542"/>
    <w:rsid w:val="003F0217"/>
    <w:rsid w:val="003F095A"/>
    <w:rsid w:val="003F0EC1"/>
    <w:rsid w:val="003F1165"/>
    <w:rsid w:val="003F1498"/>
    <w:rsid w:val="003F3952"/>
    <w:rsid w:val="003F49B3"/>
    <w:rsid w:val="003F51A8"/>
    <w:rsid w:val="003F5E8F"/>
    <w:rsid w:val="003F6407"/>
    <w:rsid w:val="00400466"/>
    <w:rsid w:val="0040159B"/>
    <w:rsid w:val="00401DCA"/>
    <w:rsid w:val="00401E23"/>
    <w:rsid w:val="00401ED4"/>
    <w:rsid w:val="004021E3"/>
    <w:rsid w:val="00403A1E"/>
    <w:rsid w:val="004043CA"/>
    <w:rsid w:val="004044CD"/>
    <w:rsid w:val="00404F21"/>
    <w:rsid w:val="004050BB"/>
    <w:rsid w:val="00405ADC"/>
    <w:rsid w:val="0040744E"/>
    <w:rsid w:val="00407663"/>
    <w:rsid w:val="00410353"/>
    <w:rsid w:val="0041139C"/>
    <w:rsid w:val="004116B2"/>
    <w:rsid w:val="00411E8A"/>
    <w:rsid w:val="00412183"/>
    <w:rsid w:val="0041224D"/>
    <w:rsid w:val="0041254C"/>
    <w:rsid w:val="004128A0"/>
    <w:rsid w:val="00412B47"/>
    <w:rsid w:val="00412D89"/>
    <w:rsid w:val="00412F42"/>
    <w:rsid w:val="004136F7"/>
    <w:rsid w:val="0041391A"/>
    <w:rsid w:val="004146C2"/>
    <w:rsid w:val="0041471F"/>
    <w:rsid w:val="0041713D"/>
    <w:rsid w:val="00417909"/>
    <w:rsid w:val="00420B8B"/>
    <w:rsid w:val="004211E1"/>
    <w:rsid w:val="00421A1F"/>
    <w:rsid w:val="004226E2"/>
    <w:rsid w:val="004231E5"/>
    <w:rsid w:val="00423B6F"/>
    <w:rsid w:val="00423FBE"/>
    <w:rsid w:val="0042493F"/>
    <w:rsid w:val="00424B75"/>
    <w:rsid w:val="00425B1C"/>
    <w:rsid w:val="00426337"/>
    <w:rsid w:val="00426AB1"/>
    <w:rsid w:val="00426FEE"/>
    <w:rsid w:val="0042779A"/>
    <w:rsid w:val="00427E88"/>
    <w:rsid w:val="004300C2"/>
    <w:rsid w:val="004304C0"/>
    <w:rsid w:val="004311D8"/>
    <w:rsid w:val="00431836"/>
    <w:rsid w:val="00431A23"/>
    <w:rsid w:val="004320FF"/>
    <w:rsid w:val="00433618"/>
    <w:rsid w:val="004345C1"/>
    <w:rsid w:val="00434B50"/>
    <w:rsid w:val="00436857"/>
    <w:rsid w:val="00436BBA"/>
    <w:rsid w:val="00436D56"/>
    <w:rsid w:val="00437621"/>
    <w:rsid w:val="004408CC"/>
    <w:rsid w:val="004420C2"/>
    <w:rsid w:val="00443146"/>
    <w:rsid w:val="004431A6"/>
    <w:rsid w:val="004436CB"/>
    <w:rsid w:val="00443992"/>
    <w:rsid w:val="004443AF"/>
    <w:rsid w:val="00447BCF"/>
    <w:rsid w:val="00447C0B"/>
    <w:rsid w:val="00450301"/>
    <w:rsid w:val="00450ADA"/>
    <w:rsid w:val="00450B85"/>
    <w:rsid w:val="00450D22"/>
    <w:rsid w:val="00450FB4"/>
    <w:rsid w:val="00451AB9"/>
    <w:rsid w:val="00451FAB"/>
    <w:rsid w:val="00452423"/>
    <w:rsid w:val="0045277C"/>
    <w:rsid w:val="00452A73"/>
    <w:rsid w:val="0045305E"/>
    <w:rsid w:val="00453FBD"/>
    <w:rsid w:val="004546FC"/>
    <w:rsid w:val="00454C4A"/>
    <w:rsid w:val="004552D0"/>
    <w:rsid w:val="00455772"/>
    <w:rsid w:val="00455B06"/>
    <w:rsid w:val="00455D67"/>
    <w:rsid w:val="00456A4D"/>
    <w:rsid w:val="00456C5B"/>
    <w:rsid w:val="00457072"/>
    <w:rsid w:val="00457C44"/>
    <w:rsid w:val="00457F6B"/>
    <w:rsid w:val="0046065E"/>
    <w:rsid w:val="00460CC8"/>
    <w:rsid w:val="00461188"/>
    <w:rsid w:val="0046178F"/>
    <w:rsid w:val="004619A2"/>
    <w:rsid w:val="00461BA6"/>
    <w:rsid w:val="0046383E"/>
    <w:rsid w:val="00463F81"/>
    <w:rsid w:val="00464606"/>
    <w:rsid w:val="00466693"/>
    <w:rsid w:val="00466F4D"/>
    <w:rsid w:val="00470C16"/>
    <w:rsid w:val="00470CDA"/>
    <w:rsid w:val="00472572"/>
    <w:rsid w:val="00472747"/>
    <w:rsid w:val="00472FE0"/>
    <w:rsid w:val="004731ED"/>
    <w:rsid w:val="004734E4"/>
    <w:rsid w:val="0047358B"/>
    <w:rsid w:val="00473FB8"/>
    <w:rsid w:val="00474122"/>
    <w:rsid w:val="00474314"/>
    <w:rsid w:val="00474EC4"/>
    <w:rsid w:val="004752DD"/>
    <w:rsid w:val="0047547D"/>
    <w:rsid w:val="00475A1C"/>
    <w:rsid w:val="00476A4A"/>
    <w:rsid w:val="00476F4C"/>
    <w:rsid w:val="00477788"/>
    <w:rsid w:val="00477B13"/>
    <w:rsid w:val="00480601"/>
    <w:rsid w:val="00481355"/>
    <w:rsid w:val="004815C0"/>
    <w:rsid w:val="00481F9B"/>
    <w:rsid w:val="00482139"/>
    <w:rsid w:val="00482B65"/>
    <w:rsid w:val="00483426"/>
    <w:rsid w:val="004844AE"/>
    <w:rsid w:val="0048454D"/>
    <w:rsid w:val="00484686"/>
    <w:rsid w:val="004848F7"/>
    <w:rsid w:val="0048539F"/>
    <w:rsid w:val="004870D6"/>
    <w:rsid w:val="004900AB"/>
    <w:rsid w:val="0049085A"/>
    <w:rsid w:val="00491108"/>
    <w:rsid w:val="00491B8D"/>
    <w:rsid w:val="00491E04"/>
    <w:rsid w:val="00492690"/>
    <w:rsid w:val="004928A4"/>
    <w:rsid w:val="00492A8C"/>
    <w:rsid w:val="00493359"/>
    <w:rsid w:val="00493970"/>
    <w:rsid w:val="004944BA"/>
    <w:rsid w:val="00494758"/>
    <w:rsid w:val="00494EB2"/>
    <w:rsid w:val="00494F4A"/>
    <w:rsid w:val="004957C2"/>
    <w:rsid w:val="004960DA"/>
    <w:rsid w:val="004967A6"/>
    <w:rsid w:val="004969A2"/>
    <w:rsid w:val="00496D11"/>
    <w:rsid w:val="00497041"/>
    <w:rsid w:val="00497118"/>
    <w:rsid w:val="004A01DC"/>
    <w:rsid w:val="004A1272"/>
    <w:rsid w:val="004A23D5"/>
    <w:rsid w:val="004A2D5B"/>
    <w:rsid w:val="004A3ED7"/>
    <w:rsid w:val="004A5922"/>
    <w:rsid w:val="004A6F3C"/>
    <w:rsid w:val="004B0162"/>
    <w:rsid w:val="004B03C5"/>
    <w:rsid w:val="004B0E5F"/>
    <w:rsid w:val="004B15D6"/>
    <w:rsid w:val="004B1905"/>
    <w:rsid w:val="004B2103"/>
    <w:rsid w:val="004B2994"/>
    <w:rsid w:val="004B2EEF"/>
    <w:rsid w:val="004B41AF"/>
    <w:rsid w:val="004B56EA"/>
    <w:rsid w:val="004B59DC"/>
    <w:rsid w:val="004B698F"/>
    <w:rsid w:val="004B7A1C"/>
    <w:rsid w:val="004C0167"/>
    <w:rsid w:val="004C05B0"/>
    <w:rsid w:val="004C0B14"/>
    <w:rsid w:val="004C116D"/>
    <w:rsid w:val="004C2173"/>
    <w:rsid w:val="004C21A8"/>
    <w:rsid w:val="004C3BE3"/>
    <w:rsid w:val="004C4658"/>
    <w:rsid w:val="004C599D"/>
    <w:rsid w:val="004C6292"/>
    <w:rsid w:val="004C6AE0"/>
    <w:rsid w:val="004C6DBB"/>
    <w:rsid w:val="004C7DF6"/>
    <w:rsid w:val="004D138D"/>
    <w:rsid w:val="004D275B"/>
    <w:rsid w:val="004D2B0A"/>
    <w:rsid w:val="004D3D6D"/>
    <w:rsid w:val="004D4612"/>
    <w:rsid w:val="004D51CA"/>
    <w:rsid w:val="004D6148"/>
    <w:rsid w:val="004D6930"/>
    <w:rsid w:val="004D6D36"/>
    <w:rsid w:val="004D6D5B"/>
    <w:rsid w:val="004D7904"/>
    <w:rsid w:val="004E1E57"/>
    <w:rsid w:val="004E2F2F"/>
    <w:rsid w:val="004E3EAA"/>
    <w:rsid w:val="004E4356"/>
    <w:rsid w:val="004E49E8"/>
    <w:rsid w:val="004E55F7"/>
    <w:rsid w:val="004E68E7"/>
    <w:rsid w:val="004E6F1D"/>
    <w:rsid w:val="004E7471"/>
    <w:rsid w:val="004E759B"/>
    <w:rsid w:val="004E7609"/>
    <w:rsid w:val="004E7DEC"/>
    <w:rsid w:val="004E7E89"/>
    <w:rsid w:val="004E7EBB"/>
    <w:rsid w:val="004F3A47"/>
    <w:rsid w:val="004F41AB"/>
    <w:rsid w:val="004F44A5"/>
    <w:rsid w:val="004F5AF3"/>
    <w:rsid w:val="004F5DE9"/>
    <w:rsid w:val="004F5EEF"/>
    <w:rsid w:val="004F69D3"/>
    <w:rsid w:val="004F7C99"/>
    <w:rsid w:val="004F7F48"/>
    <w:rsid w:val="005011ED"/>
    <w:rsid w:val="0050184D"/>
    <w:rsid w:val="00501B64"/>
    <w:rsid w:val="00502789"/>
    <w:rsid w:val="005035AD"/>
    <w:rsid w:val="005048E6"/>
    <w:rsid w:val="005056F3"/>
    <w:rsid w:val="0050587F"/>
    <w:rsid w:val="00505A26"/>
    <w:rsid w:val="005062B2"/>
    <w:rsid w:val="00507587"/>
    <w:rsid w:val="00507C10"/>
    <w:rsid w:val="005104DE"/>
    <w:rsid w:val="005107CA"/>
    <w:rsid w:val="00510B35"/>
    <w:rsid w:val="0051173D"/>
    <w:rsid w:val="00511A22"/>
    <w:rsid w:val="00511CDF"/>
    <w:rsid w:val="00512148"/>
    <w:rsid w:val="005121AC"/>
    <w:rsid w:val="005125A7"/>
    <w:rsid w:val="0051309D"/>
    <w:rsid w:val="005140BE"/>
    <w:rsid w:val="0051463D"/>
    <w:rsid w:val="00515953"/>
    <w:rsid w:val="005162DD"/>
    <w:rsid w:val="005202C2"/>
    <w:rsid w:val="00520485"/>
    <w:rsid w:val="005208D1"/>
    <w:rsid w:val="00520B24"/>
    <w:rsid w:val="0052129C"/>
    <w:rsid w:val="00521370"/>
    <w:rsid w:val="00522C06"/>
    <w:rsid w:val="0052427B"/>
    <w:rsid w:val="0052428E"/>
    <w:rsid w:val="00524C02"/>
    <w:rsid w:val="0052515F"/>
    <w:rsid w:val="00525B8F"/>
    <w:rsid w:val="00531EB7"/>
    <w:rsid w:val="00532003"/>
    <w:rsid w:val="00532528"/>
    <w:rsid w:val="00532B39"/>
    <w:rsid w:val="00532EE6"/>
    <w:rsid w:val="0053307B"/>
    <w:rsid w:val="00533A85"/>
    <w:rsid w:val="005342CD"/>
    <w:rsid w:val="00534E9E"/>
    <w:rsid w:val="005351B9"/>
    <w:rsid w:val="00535CE6"/>
    <w:rsid w:val="005365A7"/>
    <w:rsid w:val="00536CEA"/>
    <w:rsid w:val="0053743E"/>
    <w:rsid w:val="00537A33"/>
    <w:rsid w:val="00537F15"/>
    <w:rsid w:val="0054030A"/>
    <w:rsid w:val="0054131A"/>
    <w:rsid w:val="00541DA6"/>
    <w:rsid w:val="00542981"/>
    <w:rsid w:val="00542B9A"/>
    <w:rsid w:val="005432EE"/>
    <w:rsid w:val="0054418E"/>
    <w:rsid w:val="00544BE1"/>
    <w:rsid w:val="00544CD1"/>
    <w:rsid w:val="00545C82"/>
    <w:rsid w:val="0054694A"/>
    <w:rsid w:val="0054761F"/>
    <w:rsid w:val="00547958"/>
    <w:rsid w:val="005508AE"/>
    <w:rsid w:val="00551BEB"/>
    <w:rsid w:val="00551C8E"/>
    <w:rsid w:val="00553E59"/>
    <w:rsid w:val="0055413A"/>
    <w:rsid w:val="00554AB8"/>
    <w:rsid w:val="00554CB7"/>
    <w:rsid w:val="005551CE"/>
    <w:rsid w:val="005552BC"/>
    <w:rsid w:val="005557C6"/>
    <w:rsid w:val="00555B76"/>
    <w:rsid w:val="00556162"/>
    <w:rsid w:val="0055733B"/>
    <w:rsid w:val="00557842"/>
    <w:rsid w:val="00557888"/>
    <w:rsid w:val="005579FB"/>
    <w:rsid w:val="00561F95"/>
    <w:rsid w:val="00562189"/>
    <w:rsid w:val="00562200"/>
    <w:rsid w:val="005622B5"/>
    <w:rsid w:val="00564311"/>
    <w:rsid w:val="0056450A"/>
    <w:rsid w:val="00566070"/>
    <w:rsid w:val="005678E9"/>
    <w:rsid w:val="00567A69"/>
    <w:rsid w:val="00570B95"/>
    <w:rsid w:val="00571CF9"/>
    <w:rsid w:val="00572925"/>
    <w:rsid w:val="00572E6F"/>
    <w:rsid w:val="005734A7"/>
    <w:rsid w:val="00573A58"/>
    <w:rsid w:val="00574621"/>
    <w:rsid w:val="00574AD8"/>
    <w:rsid w:val="0057511E"/>
    <w:rsid w:val="00575481"/>
    <w:rsid w:val="005759F1"/>
    <w:rsid w:val="00575A06"/>
    <w:rsid w:val="005761B4"/>
    <w:rsid w:val="00576BD4"/>
    <w:rsid w:val="00576FC0"/>
    <w:rsid w:val="00577F8C"/>
    <w:rsid w:val="00581293"/>
    <w:rsid w:val="005812C2"/>
    <w:rsid w:val="00581557"/>
    <w:rsid w:val="005825C8"/>
    <w:rsid w:val="00583D43"/>
    <w:rsid w:val="005842C9"/>
    <w:rsid w:val="005844B0"/>
    <w:rsid w:val="0058451C"/>
    <w:rsid w:val="00585111"/>
    <w:rsid w:val="0058538E"/>
    <w:rsid w:val="00585995"/>
    <w:rsid w:val="00585A7B"/>
    <w:rsid w:val="00586591"/>
    <w:rsid w:val="005876B6"/>
    <w:rsid w:val="00590243"/>
    <w:rsid w:val="005908CB"/>
    <w:rsid w:val="00590AA3"/>
    <w:rsid w:val="0059116C"/>
    <w:rsid w:val="00592B30"/>
    <w:rsid w:val="00593648"/>
    <w:rsid w:val="00595693"/>
    <w:rsid w:val="00595A2B"/>
    <w:rsid w:val="00596B4C"/>
    <w:rsid w:val="00596E4E"/>
    <w:rsid w:val="0059725C"/>
    <w:rsid w:val="00597F1E"/>
    <w:rsid w:val="005A1ABF"/>
    <w:rsid w:val="005A1F96"/>
    <w:rsid w:val="005A2F23"/>
    <w:rsid w:val="005A305B"/>
    <w:rsid w:val="005A36FE"/>
    <w:rsid w:val="005A39D5"/>
    <w:rsid w:val="005A39DB"/>
    <w:rsid w:val="005A3A34"/>
    <w:rsid w:val="005A4019"/>
    <w:rsid w:val="005A5EC0"/>
    <w:rsid w:val="005A6F50"/>
    <w:rsid w:val="005A737F"/>
    <w:rsid w:val="005B1074"/>
    <w:rsid w:val="005B313D"/>
    <w:rsid w:val="005B3EF1"/>
    <w:rsid w:val="005B4681"/>
    <w:rsid w:val="005B4B75"/>
    <w:rsid w:val="005B4C5C"/>
    <w:rsid w:val="005B4FF8"/>
    <w:rsid w:val="005B5002"/>
    <w:rsid w:val="005B53C5"/>
    <w:rsid w:val="005B62AC"/>
    <w:rsid w:val="005C01ED"/>
    <w:rsid w:val="005C0915"/>
    <w:rsid w:val="005C1269"/>
    <w:rsid w:val="005C1F07"/>
    <w:rsid w:val="005C2074"/>
    <w:rsid w:val="005C281E"/>
    <w:rsid w:val="005C45A2"/>
    <w:rsid w:val="005C51A8"/>
    <w:rsid w:val="005C5554"/>
    <w:rsid w:val="005C66CF"/>
    <w:rsid w:val="005C68FE"/>
    <w:rsid w:val="005C7178"/>
    <w:rsid w:val="005C75B2"/>
    <w:rsid w:val="005D0155"/>
    <w:rsid w:val="005D1344"/>
    <w:rsid w:val="005D1543"/>
    <w:rsid w:val="005D1AFA"/>
    <w:rsid w:val="005D26FE"/>
    <w:rsid w:val="005D2D35"/>
    <w:rsid w:val="005D2EFA"/>
    <w:rsid w:val="005D4FD3"/>
    <w:rsid w:val="005D6709"/>
    <w:rsid w:val="005D712D"/>
    <w:rsid w:val="005E1364"/>
    <w:rsid w:val="005E15F7"/>
    <w:rsid w:val="005E2AD7"/>
    <w:rsid w:val="005E2E26"/>
    <w:rsid w:val="005E345F"/>
    <w:rsid w:val="005E3EED"/>
    <w:rsid w:val="005E4396"/>
    <w:rsid w:val="005E53E1"/>
    <w:rsid w:val="005E58D3"/>
    <w:rsid w:val="005E5C79"/>
    <w:rsid w:val="005E6283"/>
    <w:rsid w:val="005E635D"/>
    <w:rsid w:val="005E66B2"/>
    <w:rsid w:val="005E6C5A"/>
    <w:rsid w:val="005E79F4"/>
    <w:rsid w:val="005F1530"/>
    <w:rsid w:val="005F17D0"/>
    <w:rsid w:val="005F1AFE"/>
    <w:rsid w:val="005F1C62"/>
    <w:rsid w:val="005F1E25"/>
    <w:rsid w:val="005F2329"/>
    <w:rsid w:val="005F247C"/>
    <w:rsid w:val="005F3BA9"/>
    <w:rsid w:val="005F3ECE"/>
    <w:rsid w:val="005F3ED1"/>
    <w:rsid w:val="005F4279"/>
    <w:rsid w:val="005F4D5B"/>
    <w:rsid w:val="005F5F20"/>
    <w:rsid w:val="006004D7"/>
    <w:rsid w:val="006007FB"/>
    <w:rsid w:val="00600826"/>
    <w:rsid w:val="006019F4"/>
    <w:rsid w:val="00601B13"/>
    <w:rsid w:val="006023FD"/>
    <w:rsid w:val="0060365F"/>
    <w:rsid w:val="00603A81"/>
    <w:rsid w:val="006045DD"/>
    <w:rsid w:val="0060553F"/>
    <w:rsid w:val="00610B8F"/>
    <w:rsid w:val="006112DE"/>
    <w:rsid w:val="00612C0F"/>
    <w:rsid w:val="00612CBF"/>
    <w:rsid w:val="00613181"/>
    <w:rsid w:val="00613303"/>
    <w:rsid w:val="00614768"/>
    <w:rsid w:val="00614B60"/>
    <w:rsid w:val="00614EAD"/>
    <w:rsid w:val="00615F32"/>
    <w:rsid w:val="006165D0"/>
    <w:rsid w:val="00616F2B"/>
    <w:rsid w:val="00617A9B"/>
    <w:rsid w:val="006209C0"/>
    <w:rsid w:val="006219D6"/>
    <w:rsid w:val="00621A8B"/>
    <w:rsid w:val="00621D43"/>
    <w:rsid w:val="0062246C"/>
    <w:rsid w:val="00622A7B"/>
    <w:rsid w:val="006236C9"/>
    <w:rsid w:val="00623B9D"/>
    <w:rsid w:val="00623E8A"/>
    <w:rsid w:val="006247BC"/>
    <w:rsid w:val="00627131"/>
    <w:rsid w:val="00627B0D"/>
    <w:rsid w:val="00630ECA"/>
    <w:rsid w:val="00630FFA"/>
    <w:rsid w:val="006316B7"/>
    <w:rsid w:val="00631707"/>
    <w:rsid w:val="0063272E"/>
    <w:rsid w:val="006343B6"/>
    <w:rsid w:val="0063596E"/>
    <w:rsid w:val="00635AEB"/>
    <w:rsid w:val="00636E9B"/>
    <w:rsid w:val="006375C7"/>
    <w:rsid w:val="00640933"/>
    <w:rsid w:val="00640F92"/>
    <w:rsid w:val="006410B1"/>
    <w:rsid w:val="00641826"/>
    <w:rsid w:val="00642151"/>
    <w:rsid w:val="00642AE1"/>
    <w:rsid w:val="00643D93"/>
    <w:rsid w:val="00643DA9"/>
    <w:rsid w:val="00644BA4"/>
    <w:rsid w:val="00644F89"/>
    <w:rsid w:val="00645B06"/>
    <w:rsid w:val="0064731A"/>
    <w:rsid w:val="00647C44"/>
    <w:rsid w:val="00650033"/>
    <w:rsid w:val="0065112E"/>
    <w:rsid w:val="00651203"/>
    <w:rsid w:val="00651AE5"/>
    <w:rsid w:val="0065216C"/>
    <w:rsid w:val="00653635"/>
    <w:rsid w:val="00653804"/>
    <w:rsid w:val="006572AD"/>
    <w:rsid w:val="0065746D"/>
    <w:rsid w:val="006600B7"/>
    <w:rsid w:val="006603AD"/>
    <w:rsid w:val="00660636"/>
    <w:rsid w:val="00661560"/>
    <w:rsid w:val="00661C68"/>
    <w:rsid w:val="00661EE2"/>
    <w:rsid w:val="00662D4C"/>
    <w:rsid w:val="00663981"/>
    <w:rsid w:val="00663F60"/>
    <w:rsid w:val="0066497C"/>
    <w:rsid w:val="00664993"/>
    <w:rsid w:val="00665533"/>
    <w:rsid w:val="00665549"/>
    <w:rsid w:val="00665A75"/>
    <w:rsid w:val="00665E98"/>
    <w:rsid w:val="006673EF"/>
    <w:rsid w:val="0066746A"/>
    <w:rsid w:val="0066766A"/>
    <w:rsid w:val="00671206"/>
    <w:rsid w:val="00672427"/>
    <w:rsid w:val="0067329E"/>
    <w:rsid w:val="00674E54"/>
    <w:rsid w:val="00675348"/>
    <w:rsid w:val="006754DD"/>
    <w:rsid w:val="00675AA0"/>
    <w:rsid w:val="00675AAF"/>
    <w:rsid w:val="0067671D"/>
    <w:rsid w:val="0067696F"/>
    <w:rsid w:val="00677180"/>
    <w:rsid w:val="00677B78"/>
    <w:rsid w:val="00677DD4"/>
    <w:rsid w:val="0068132D"/>
    <w:rsid w:val="0068166B"/>
    <w:rsid w:val="00684D2B"/>
    <w:rsid w:val="0068549E"/>
    <w:rsid w:val="00685A3C"/>
    <w:rsid w:val="00685DA5"/>
    <w:rsid w:val="006862B0"/>
    <w:rsid w:val="00686E66"/>
    <w:rsid w:val="00690557"/>
    <w:rsid w:val="00690C13"/>
    <w:rsid w:val="00690D7E"/>
    <w:rsid w:val="00691149"/>
    <w:rsid w:val="00691B9B"/>
    <w:rsid w:val="00691CB1"/>
    <w:rsid w:val="0069207F"/>
    <w:rsid w:val="00692373"/>
    <w:rsid w:val="00694847"/>
    <w:rsid w:val="00695506"/>
    <w:rsid w:val="006958C4"/>
    <w:rsid w:val="006964E4"/>
    <w:rsid w:val="006964E5"/>
    <w:rsid w:val="006A02AA"/>
    <w:rsid w:val="006A1383"/>
    <w:rsid w:val="006A2370"/>
    <w:rsid w:val="006A271E"/>
    <w:rsid w:val="006A30D8"/>
    <w:rsid w:val="006A44EF"/>
    <w:rsid w:val="006A4E91"/>
    <w:rsid w:val="006A511F"/>
    <w:rsid w:val="006A5898"/>
    <w:rsid w:val="006A5E3F"/>
    <w:rsid w:val="006A7CBE"/>
    <w:rsid w:val="006B16BE"/>
    <w:rsid w:val="006B19E8"/>
    <w:rsid w:val="006B402A"/>
    <w:rsid w:val="006B4A04"/>
    <w:rsid w:val="006B55CF"/>
    <w:rsid w:val="006B6148"/>
    <w:rsid w:val="006B6B71"/>
    <w:rsid w:val="006B6D8E"/>
    <w:rsid w:val="006C08EB"/>
    <w:rsid w:val="006C0EE1"/>
    <w:rsid w:val="006C1C4B"/>
    <w:rsid w:val="006C1F0D"/>
    <w:rsid w:val="006C2BD8"/>
    <w:rsid w:val="006C2D06"/>
    <w:rsid w:val="006C3302"/>
    <w:rsid w:val="006C350D"/>
    <w:rsid w:val="006C368E"/>
    <w:rsid w:val="006C3BDE"/>
    <w:rsid w:val="006D0358"/>
    <w:rsid w:val="006D0C7E"/>
    <w:rsid w:val="006D1D37"/>
    <w:rsid w:val="006D23A7"/>
    <w:rsid w:val="006D4172"/>
    <w:rsid w:val="006D4731"/>
    <w:rsid w:val="006D52C9"/>
    <w:rsid w:val="006D58D7"/>
    <w:rsid w:val="006D5F9C"/>
    <w:rsid w:val="006D7295"/>
    <w:rsid w:val="006D7887"/>
    <w:rsid w:val="006E13EC"/>
    <w:rsid w:val="006E2E19"/>
    <w:rsid w:val="006E2E36"/>
    <w:rsid w:val="006E3114"/>
    <w:rsid w:val="006E3389"/>
    <w:rsid w:val="006E33C8"/>
    <w:rsid w:val="006E4B65"/>
    <w:rsid w:val="006E5DC0"/>
    <w:rsid w:val="006E68A2"/>
    <w:rsid w:val="006E7F7A"/>
    <w:rsid w:val="006F0846"/>
    <w:rsid w:val="006F17FC"/>
    <w:rsid w:val="006F1AB3"/>
    <w:rsid w:val="006F4081"/>
    <w:rsid w:val="006F464C"/>
    <w:rsid w:val="006F4FA3"/>
    <w:rsid w:val="006F6D2B"/>
    <w:rsid w:val="006F6EBD"/>
    <w:rsid w:val="006F7E72"/>
    <w:rsid w:val="007007E0"/>
    <w:rsid w:val="00700F97"/>
    <w:rsid w:val="007017A0"/>
    <w:rsid w:val="00702DEA"/>
    <w:rsid w:val="0070388E"/>
    <w:rsid w:val="00705201"/>
    <w:rsid w:val="007055A0"/>
    <w:rsid w:val="00705671"/>
    <w:rsid w:val="00705CE6"/>
    <w:rsid w:val="00706B25"/>
    <w:rsid w:val="0070792C"/>
    <w:rsid w:val="00707D47"/>
    <w:rsid w:val="00710200"/>
    <w:rsid w:val="007118A2"/>
    <w:rsid w:val="00711ECE"/>
    <w:rsid w:val="00711F81"/>
    <w:rsid w:val="00711F9F"/>
    <w:rsid w:val="00713110"/>
    <w:rsid w:val="007140EA"/>
    <w:rsid w:val="00714C31"/>
    <w:rsid w:val="007154E4"/>
    <w:rsid w:val="00716B72"/>
    <w:rsid w:val="00717224"/>
    <w:rsid w:val="00720141"/>
    <w:rsid w:val="00720A89"/>
    <w:rsid w:val="007215E9"/>
    <w:rsid w:val="007215F2"/>
    <w:rsid w:val="0072223A"/>
    <w:rsid w:val="00722809"/>
    <w:rsid w:val="007229C9"/>
    <w:rsid w:val="00722B2A"/>
    <w:rsid w:val="007246BC"/>
    <w:rsid w:val="00725776"/>
    <w:rsid w:val="00725F72"/>
    <w:rsid w:val="00726299"/>
    <w:rsid w:val="007264BF"/>
    <w:rsid w:val="00726923"/>
    <w:rsid w:val="00727980"/>
    <w:rsid w:val="00730629"/>
    <w:rsid w:val="00730753"/>
    <w:rsid w:val="00730C07"/>
    <w:rsid w:val="00732106"/>
    <w:rsid w:val="0073239A"/>
    <w:rsid w:val="00732C59"/>
    <w:rsid w:val="00732DB7"/>
    <w:rsid w:val="0073334E"/>
    <w:rsid w:val="00734E39"/>
    <w:rsid w:val="0073760E"/>
    <w:rsid w:val="00737F7A"/>
    <w:rsid w:val="007404FF"/>
    <w:rsid w:val="00740EA4"/>
    <w:rsid w:val="00741196"/>
    <w:rsid w:val="00741BBE"/>
    <w:rsid w:val="00742017"/>
    <w:rsid w:val="00743120"/>
    <w:rsid w:val="00743262"/>
    <w:rsid w:val="00743D98"/>
    <w:rsid w:val="00744279"/>
    <w:rsid w:val="0074481F"/>
    <w:rsid w:val="00744912"/>
    <w:rsid w:val="00744B99"/>
    <w:rsid w:val="00744DA0"/>
    <w:rsid w:val="0074540E"/>
    <w:rsid w:val="00746B1D"/>
    <w:rsid w:val="00747990"/>
    <w:rsid w:val="00747C4A"/>
    <w:rsid w:val="00747F2D"/>
    <w:rsid w:val="00750148"/>
    <w:rsid w:val="007503B2"/>
    <w:rsid w:val="00750B9A"/>
    <w:rsid w:val="00751FE2"/>
    <w:rsid w:val="007526C7"/>
    <w:rsid w:val="00752D38"/>
    <w:rsid w:val="00752FE5"/>
    <w:rsid w:val="00753028"/>
    <w:rsid w:val="007530E0"/>
    <w:rsid w:val="00754E71"/>
    <w:rsid w:val="0075514F"/>
    <w:rsid w:val="0075593C"/>
    <w:rsid w:val="00755E8F"/>
    <w:rsid w:val="00756FE3"/>
    <w:rsid w:val="00757E5D"/>
    <w:rsid w:val="007601AC"/>
    <w:rsid w:val="00761A8D"/>
    <w:rsid w:val="007623B8"/>
    <w:rsid w:val="007624C5"/>
    <w:rsid w:val="00763293"/>
    <w:rsid w:val="0076367B"/>
    <w:rsid w:val="00763989"/>
    <w:rsid w:val="00763C08"/>
    <w:rsid w:val="00764239"/>
    <w:rsid w:val="0076470C"/>
    <w:rsid w:val="00764EA4"/>
    <w:rsid w:val="0076553D"/>
    <w:rsid w:val="0076596C"/>
    <w:rsid w:val="00766906"/>
    <w:rsid w:val="00766BD5"/>
    <w:rsid w:val="007678BD"/>
    <w:rsid w:val="00767BD4"/>
    <w:rsid w:val="00770BEF"/>
    <w:rsid w:val="00770F2F"/>
    <w:rsid w:val="0077208F"/>
    <w:rsid w:val="00772138"/>
    <w:rsid w:val="007722B9"/>
    <w:rsid w:val="00772367"/>
    <w:rsid w:val="007725B3"/>
    <w:rsid w:val="007746D3"/>
    <w:rsid w:val="00774C51"/>
    <w:rsid w:val="00775844"/>
    <w:rsid w:val="007761B9"/>
    <w:rsid w:val="007770FA"/>
    <w:rsid w:val="0077773A"/>
    <w:rsid w:val="0078062F"/>
    <w:rsid w:val="007821B8"/>
    <w:rsid w:val="007834FF"/>
    <w:rsid w:val="00784915"/>
    <w:rsid w:val="00784FA0"/>
    <w:rsid w:val="00785A18"/>
    <w:rsid w:val="00786708"/>
    <w:rsid w:val="00786D15"/>
    <w:rsid w:val="00787B42"/>
    <w:rsid w:val="00787B95"/>
    <w:rsid w:val="00790368"/>
    <w:rsid w:val="00790F9E"/>
    <w:rsid w:val="007916B8"/>
    <w:rsid w:val="00792531"/>
    <w:rsid w:val="00792880"/>
    <w:rsid w:val="007928E8"/>
    <w:rsid w:val="00793125"/>
    <w:rsid w:val="00793D97"/>
    <w:rsid w:val="00794C6D"/>
    <w:rsid w:val="00794E37"/>
    <w:rsid w:val="00795788"/>
    <w:rsid w:val="00795FDB"/>
    <w:rsid w:val="00796423"/>
    <w:rsid w:val="00797466"/>
    <w:rsid w:val="007A00A9"/>
    <w:rsid w:val="007A0224"/>
    <w:rsid w:val="007A04E6"/>
    <w:rsid w:val="007A1127"/>
    <w:rsid w:val="007A15DD"/>
    <w:rsid w:val="007A203C"/>
    <w:rsid w:val="007A2A7A"/>
    <w:rsid w:val="007A2EC0"/>
    <w:rsid w:val="007A364F"/>
    <w:rsid w:val="007A49BC"/>
    <w:rsid w:val="007A4C1E"/>
    <w:rsid w:val="007A6FCD"/>
    <w:rsid w:val="007A7638"/>
    <w:rsid w:val="007A7D41"/>
    <w:rsid w:val="007B1286"/>
    <w:rsid w:val="007B19E4"/>
    <w:rsid w:val="007B207B"/>
    <w:rsid w:val="007B21FB"/>
    <w:rsid w:val="007B24AA"/>
    <w:rsid w:val="007B35B5"/>
    <w:rsid w:val="007B3881"/>
    <w:rsid w:val="007B3F70"/>
    <w:rsid w:val="007B4D18"/>
    <w:rsid w:val="007B4E4B"/>
    <w:rsid w:val="007B6092"/>
    <w:rsid w:val="007B647B"/>
    <w:rsid w:val="007B6E17"/>
    <w:rsid w:val="007C082C"/>
    <w:rsid w:val="007C085A"/>
    <w:rsid w:val="007C0B06"/>
    <w:rsid w:val="007C1E18"/>
    <w:rsid w:val="007C2D36"/>
    <w:rsid w:val="007C47B8"/>
    <w:rsid w:val="007C4FD8"/>
    <w:rsid w:val="007C58E3"/>
    <w:rsid w:val="007C5E52"/>
    <w:rsid w:val="007C60E8"/>
    <w:rsid w:val="007C6495"/>
    <w:rsid w:val="007C69B1"/>
    <w:rsid w:val="007C74AE"/>
    <w:rsid w:val="007C7946"/>
    <w:rsid w:val="007D06D3"/>
    <w:rsid w:val="007D31F3"/>
    <w:rsid w:val="007D46EF"/>
    <w:rsid w:val="007D6A56"/>
    <w:rsid w:val="007D6B5C"/>
    <w:rsid w:val="007E06DE"/>
    <w:rsid w:val="007E168F"/>
    <w:rsid w:val="007E1BBB"/>
    <w:rsid w:val="007E1DA9"/>
    <w:rsid w:val="007E1E7C"/>
    <w:rsid w:val="007E40AA"/>
    <w:rsid w:val="007E46B6"/>
    <w:rsid w:val="007E46C8"/>
    <w:rsid w:val="007E4738"/>
    <w:rsid w:val="007E4A60"/>
    <w:rsid w:val="007E5265"/>
    <w:rsid w:val="007E56EB"/>
    <w:rsid w:val="007E6912"/>
    <w:rsid w:val="007E781B"/>
    <w:rsid w:val="007F150D"/>
    <w:rsid w:val="007F17D2"/>
    <w:rsid w:val="007F1B89"/>
    <w:rsid w:val="007F1C68"/>
    <w:rsid w:val="007F1D7F"/>
    <w:rsid w:val="007F29A2"/>
    <w:rsid w:val="007F2B04"/>
    <w:rsid w:val="007F2C9A"/>
    <w:rsid w:val="007F3647"/>
    <w:rsid w:val="007F5AC4"/>
    <w:rsid w:val="007F733E"/>
    <w:rsid w:val="007F7B09"/>
    <w:rsid w:val="008008D2"/>
    <w:rsid w:val="00800A71"/>
    <w:rsid w:val="00800E20"/>
    <w:rsid w:val="00801BBB"/>
    <w:rsid w:val="00801DA6"/>
    <w:rsid w:val="00802405"/>
    <w:rsid w:val="008025BD"/>
    <w:rsid w:val="008025D1"/>
    <w:rsid w:val="00802640"/>
    <w:rsid w:val="00802757"/>
    <w:rsid w:val="008031A7"/>
    <w:rsid w:val="0080411D"/>
    <w:rsid w:val="00805997"/>
    <w:rsid w:val="0080610E"/>
    <w:rsid w:val="008070EC"/>
    <w:rsid w:val="00807B15"/>
    <w:rsid w:val="00810E53"/>
    <w:rsid w:val="00810F40"/>
    <w:rsid w:val="008112D6"/>
    <w:rsid w:val="00811AB1"/>
    <w:rsid w:val="00812A91"/>
    <w:rsid w:val="0081323C"/>
    <w:rsid w:val="008135EC"/>
    <w:rsid w:val="00813CA8"/>
    <w:rsid w:val="00813F51"/>
    <w:rsid w:val="00814A89"/>
    <w:rsid w:val="00814D78"/>
    <w:rsid w:val="00815D15"/>
    <w:rsid w:val="00815EC3"/>
    <w:rsid w:val="00815F00"/>
    <w:rsid w:val="00817154"/>
    <w:rsid w:val="008171D1"/>
    <w:rsid w:val="00817C07"/>
    <w:rsid w:val="00817F43"/>
    <w:rsid w:val="00821B18"/>
    <w:rsid w:val="00821E35"/>
    <w:rsid w:val="00822377"/>
    <w:rsid w:val="0082407C"/>
    <w:rsid w:val="00824701"/>
    <w:rsid w:val="00824958"/>
    <w:rsid w:val="00825639"/>
    <w:rsid w:val="008261F0"/>
    <w:rsid w:val="00826CF3"/>
    <w:rsid w:val="008274CA"/>
    <w:rsid w:val="00831326"/>
    <w:rsid w:val="008338BD"/>
    <w:rsid w:val="00833D01"/>
    <w:rsid w:val="008340F7"/>
    <w:rsid w:val="00835A56"/>
    <w:rsid w:val="00836F01"/>
    <w:rsid w:val="0084051E"/>
    <w:rsid w:val="008405FE"/>
    <w:rsid w:val="00840986"/>
    <w:rsid w:val="00840AE9"/>
    <w:rsid w:val="00841783"/>
    <w:rsid w:val="008417C7"/>
    <w:rsid w:val="008420CA"/>
    <w:rsid w:val="00842883"/>
    <w:rsid w:val="008428CF"/>
    <w:rsid w:val="00843CFE"/>
    <w:rsid w:val="00845078"/>
    <w:rsid w:val="008459A6"/>
    <w:rsid w:val="008464A3"/>
    <w:rsid w:val="00846996"/>
    <w:rsid w:val="0084750D"/>
    <w:rsid w:val="008476DC"/>
    <w:rsid w:val="00847810"/>
    <w:rsid w:val="0085020C"/>
    <w:rsid w:val="008519A9"/>
    <w:rsid w:val="00851B7F"/>
    <w:rsid w:val="00851BC5"/>
    <w:rsid w:val="00852C8E"/>
    <w:rsid w:val="00852C96"/>
    <w:rsid w:val="00852DAE"/>
    <w:rsid w:val="00853224"/>
    <w:rsid w:val="00854134"/>
    <w:rsid w:val="00856455"/>
    <w:rsid w:val="00856A92"/>
    <w:rsid w:val="00857508"/>
    <w:rsid w:val="0086016F"/>
    <w:rsid w:val="008609B6"/>
    <w:rsid w:val="0086185D"/>
    <w:rsid w:val="0086276A"/>
    <w:rsid w:val="00862D40"/>
    <w:rsid w:val="00863109"/>
    <w:rsid w:val="00863878"/>
    <w:rsid w:val="00863E23"/>
    <w:rsid w:val="00863F35"/>
    <w:rsid w:val="00864587"/>
    <w:rsid w:val="00864A5A"/>
    <w:rsid w:val="008658DC"/>
    <w:rsid w:val="00865E5A"/>
    <w:rsid w:val="00867831"/>
    <w:rsid w:val="00867C25"/>
    <w:rsid w:val="0087013D"/>
    <w:rsid w:val="0087186A"/>
    <w:rsid w:val="00871AB2"/>
    <w:rsid w:val="00871AF0"/>
    <w:rsid w:val="00872C6B"/>
    <w:rsid w:val="00872DC2"/>
    <w:rsid w:val="008739BE"/>
    <w:rsid w:val="00874299"/>
    <w:rsid w:val="00874A3C"/>
    <w:rsid w:val="00874D82"/>
    <w:rsid w:val="00875117"/>
    <w:rsid w:val="0087528D"/>
    <w:rsid w:val="0087594A"/>
    <w:rsid w:val="00875C96"/>
    <w:rsid w:val="0087666B"/>
    <w:rsid w:val="008767BB"/>
    <w:rsid w:val="00876BA1"/>
    <w:rsid w:val="00877320"/>
    <w:rsid w:val="00877A43"/>
    <w:rsid w:val="0088020B"/>
    <w:rsid w:val="008803F0"/>
    <w:rsid w:val="00881499"/>
    <w:rsid w:val="00881588"/>
    <w:rsid w:val="008815DA"/>
    <w:rsid w:val="0088196A"/>
    <w:rsid w:val="00881C45"/>
    <w:rsid w:val="00881CCB"/>
    <w:rsid w:val="00881D9A"/>
    <w:rsid w:val="00882429"/>
    <w:rsid w:val="00882528"/>
    <w:rsid w:val="008825A4"/>
    <w:rsid w:val="00883D3F"/>
    <w:rsid w:val="00883F38"/>
    <w:rsid w:val="00884563"/>
    <w:rsid w:val="0088553A"/>
    <w:rsid w:val="00886F09"/>
    <w:rsid w:val="00887548"/>
    <w:rsid w:val="0089068A"/>
    <w:rsid w:val="00890707"/>
    <w:rsid w:val="00891CE2"/>
    <w:rsid w:val="00891EA0"/>
    <w:rsid w:val="00892101"/>
    <w:rsid w:val="00892641"/>
    <w:rsid w:val="00892ECE"/>
    <w:rsid w:val="008933F4"/>
    <w:rsid w:val="008936DB"/>
    <w:rsid w:val="00893E1C"/>
    <w:rsid w:val="00894D41"/>
    <w:rsid w:val="00894F21"/>
    <w:rsid w:val="0089507C"/>
    <w:rsid w:val="0089527E"/>
    <w:rsid w:val="00895D3A"/>
    <w:rsid w:val="00895E47"/>
    <w:rsid w:val="00896A36"/>
    <w:rsid w:val="00896C61"/>
    <w:rsid w:val="00897165"/>
    <w:rsid w:val="00897FC8"/>
    <w:rsid w:val="008A04A2"/>
    <w:rsid w:val="008A0CF1"/>
    <w:rsid w:val="008A0CFE"/>
    <w:rsid w:val="008A0DAD"/>
    <w:rsid w:val="008A0FEA"/>
    <w:rsid w:val="008A1CD8"/>
    <w:rsid w:val="008A2EFB"/>
    <w:rsid w:val="008A2FD8"/>
    <w:rsid w:val="008A30A8"/>
    <w:rsid w:val="008A3B42"/>
    <w:rsid w:val="008A3F6E"/>
    <w:rsid w:val="008A4F9C"/>
    <w:rsid w:val="008A5438"/>
    <w:rsid w:val="008A6012"/>
    <w:rsid w:val="008A71D7"/>
    <w:rsid w:val="008A7D38"/>
    <w:rsid w:val="008B006A"/>
    <w:rsid w:val="008B0798"/>
    <w:rsid w:val="008B0BA5"/>
    <w:rsid w:val="008B1F7C"/>
    <w:rsid w:val="008B26E8"/>
    <w:rsid w:val="008B2F9E"/>
    <w:rsid w:val="008B35FC"/>
    <w:rsid w:val="008B40EA"/>
    <w:rsid w:val="008B4D0A"/>
    <w:rsid w:val="008B5D00"/>
    <w:rsid w:val="008B6188"/>
    <w:rsid w:val="008B6BD1"/>
    <w:rsid w:val="008B7B6A"/>
    <w:rsid w:val="008B7DBE"/>
    <w:rsid w:val="008C10EA"/>
    <w:rsid w:val="008C184F"/>
    <w:rsid w:val="008C18D3"/>
    <w:rsid w:val="008C22BB"/>
    <w:rsid w:val="008C2784"/>
    <w:rsid w:val="008C3EC0"/>
    <w:rsid w:val="008C436C"/>
    <w:rsid w:val="008C4C21"/>
    <w:rsid w:val="008C4D45"/>
    <w:rsid w:val="008C5933"/>
    <w:rsid w:val="008C6266"/>
    <w:rsid w:val="008C68B0"/>
    <w:rsid w:val="008C6A7F"/>
    <w:rsid w:val="008C6AD5"/>
    <w:rsid w:val="008C7631"/>
    <w:rsid w:val="008C7876"/>
    <w:rsid w:val="008C7F56"/>
    <w:rsid w:val="008D0896"/>
    <w:rsid w:val="008D15FA"/>
    <w:rsid w:val="008D2852"/>
    <w:rsid w:val="008D28B3"/>
    <w:rsid w:val="008D2C20"/>
    <w:rsid w:val="008D31D8"/>
    <w:rsid w:val="008D349A"/>
    <w:rsid w:val="008D48AC"/>
    <w:rsid w:val="008D5045"/>
    <w:rsid w:val="008D53F5"/>
    <w:rsid w:val="008E06D8"/>
    <w:rsid w:val="008E0997"/>
    <w:rsid w:val="008E2B71"/>
    <w:rsid w:val="008E2F9C"/>
    <w:rsid w:val="008E36C6"/>
    <w:rsid w:val="008E4F3F"/>
    <w:rsid w:val="008E5430"/>
    <w:rsid w:val="008E59D8"/>
    <w:rsid w:val="008E5FD8"/>
    <w:rsid w:val="008E6AFB"/>
    <w:rsid w:val="008F0B37"/>
    <w:rsid w:val="008F0BEE"/>
    <w:rsid w:val="008F2AA8"/>
    <w:rsid w:val="008F3963"/>
    <w:rsid w:val="008F5ACD"/>
    <w:rsid w:val="008F698B"/>
    <w:rsid w:val="008F6A8C"/>
    <w:rsid w:val="008F7638"/>
    <w:rsid w:val="0090084A"/>
    <w:rsid w:val="00900D65"/>
    <w:rsid w:val="00901144"/>
    <w:rsid w:val="009019BD"/>
    <w:rsid w:val="00901EA4"/>
    <w:rsid w:val="009029D8"/>
    <w:rsid w:val="00904198"/>
    <w:rsid w:val="00904BE0"/>
    <w:rsid w:val="009051C7"/>
    <w:rsid w:val="00905236"/>
    <w:rsid w:val="00905316"/>
    <w:rsid w:val="009054EC"/>
    <w:rsid w:val="00906327"/>
    <w:rsid w:val="00906A32"/>
    <w:rsid w:val="0090797B"/>
    <w:rsid w:val="00907A8C"/>
    <w:rsid w:val="00911785"/>
    <w:rsid w:val="0091188D"/>
    <w:rsid w:val="009128DF"/>
    <w:rsid w:val="00914016"/>
    <w:rsid w:val="00914D16"/>
    <w:rsid w:val="00915299"/>
    <w:rsid w:val="0091530D"/>
    <w:rsid w:val="0091689E"/>
    <w:rsid w:val="00916E43"/>
    <w:rsid w:val="00916FF1"/>
    <w:rsid w:val="009170EC"/>
    <w:rsid w:val="009175A2"/>
    <w:rsid w:val="009204E1"/>
    <w:rsid w:val="00920E20"/>
    <w:rsid w:val="00920ECB"/>
    <w:rsid w:val="00921BAD"/>
    <w:rsid w:val="00922D32"/>
    <w:rsid w:val="00922DD9"/>
    <w:rsid w:val="00923ED7"/>
    <w:rsid w:val="00923F24"/>
    <w:rsid w:val="00924680"/>
    <w:rsid w:val="00924924"/>
    <w:rsid w:val="00924B73"/>
    <w:rsid w:val="00924C31"/>
    <w:rsid w:val="00924E1E"/>
    <w:rsid w:val="009258DA"/>
    <w:rsid w:val="00925BFA"/>
    <w:rsid w:val="00925C8F"/>
    <w:rsid w:val="0093017F"/>
    <w:rsid w:val="00930D1B"/>
    <w:rsid w:val="00930E12"/>
    <w:rsid w:val="009313E0"/>
    <w:rsid w:val="00931A3F"/>
    <w:rsid w:val="0093221C"/>
    <w:rsid w:val="00932E97"/>
    <w:rsid w:val="00933FF0"/>
    <w:rsid w:val="00935840"/>
    <w:rsid w:val="0093631B"/>
    <w:rsid w:val="00936339"/>
    <w:rsid w:val="009366EA"/>
    <w:rsid w:val="00936B35"/>
    <w:rsid w:val="009372BD"/>
    <w:rsid w:val="00940715"/>
    <w:rsid w:val="00940AB3"/>
    <w:rsid w:val="00940D3D"/>
    <w:rsid w:val="009415F9"/>
    <w:rsid w:val="00942A69"/>
    <w:rsid w:val="0094309C"/>
    <w:rsid w:val="0094426A"/>
    <w:rsid w:val="00944B6D"/>
    <w:rsid w:val="00944DC2"/>
    <w:rsid w:val="009453AD"/>
    <w:rsid w:val="00945607"/>
    <w:rsid w:val="00947363"/>
    <w:rsid w:val="009474E0"/>
    <w:rsid w:val="00950675"/>
    <w:rsid w:val="00950BE0"/>
    <w:rsid w:val="00950C64"/>
    <w:rsid w:val="00950CE6"/>
    <w:rsid w:val="00950F2E"/>
    <w:rsid w:val="00951023"/>
    <w:rsid w:val="00951295"/>
    <w:rsid w:val="00952492"/>
    <w:rsid w:val="00952F2F"/>
    <w:rsid w:val="00953082"/>
    <w:rsid w:val="00953434"/>
    <w:rsid w:val="00955B72"/>
    <w:rsid w:val="00955E94"/>
    <w:rsid w:val="00956364"/>
    <w:rsid w:val="0095656A"/>
    <w:rsid w:val="00956976"/>
    <w:rsid w:val="0096005D"/>
    <w:rsid w:val="0096055B"/>
    <w:rsid w:val="0096167E"/>
    <w:rsid w:val="009630DA"/>
    <w:rsid w:val="0096445A"/>
    <w:rsid w:val="009644D4"/>
    <w:rsid w:val="00965092"/>
    <w:rsid w:val="009654EB"/>
    <w:rsid w:val="00965DF8"/>
    <w:rsid w:val="0096683C"/>
    <w:rsid w:val="009668AF"/>
    <w:rsid w:val="009678BB"/>
    <w:rsid w:val="00972D8A"/>
    <w:rsid w:val="00973156"/>
    <w:rsid w:val="009731F0"/>
    <w:rsid w:val="00973793"/>
    <w:rsid w:val="00973849"/>
    <w:rsid w:val="00973F25"/>
    <w:rsid w:val="009756D6"/>
    <w:rsid w:val="0097576B"/>
    <w:rsid w:val="00975D86"/>
    <w:rsid w:val="00976D8E"/>
    <w:rsid w:val="00976E3A"/>
    <w:rsid w:val="00977288"/>
    <w:rsid w:val="00977662"/>
    <w:rsid w:val="00977682"/>
    <w:rsid w:val="00980628"/>
    <w:rsid w:val="0098070C"/>
    <w:rsid w:val="00981BB6"/>
    <w:rsid w:val="00981C06"/>
    <w:rsid w:val="00981DC3"/>
    <w:rsid w:val="009828E2"/>
    <w:rsid w:val="00982EC0"/>
    <w:rsid w:val="00983AF2"/>
    <w:rsid w:val="00985723"/>
    <w:rsid w:val="0098598C"/>
    <w:rsid w:val="00985DCE"/>
    <w:rsid w:val="0098649C"/>
    <w:rsid w:val="00986805"/>
    <w:rsid w:val="00987369"/>
    <w:rsid w:val="009875EF"/>
    <w:rsid w:val="00987CF0"/>
    <w:rsid w:val="00991CF2"/>
    <w:rsid w:val="00991F8B"/>
    <w:rsid w:val="009934E1"/>
    <w:rsid w:val="009940A1"/>
    <w:rsid w:val="00996CE6"/>
    <w:rsid w:val="009A01A1"/>
    <w:rsid w:val="009A0A16"/>
    <w:rsid w:val="009A129C"/>
    <w:rsid w:val="009A1637"/>
    <w:rsid w:val="009A1EEE"/>
    <w:rsid w:val="009A54BF"/>
    <w:rsid w:val="009A5BD5"/>
    <w:rsid w:val="009A634E"/>
    <w:rsid w:val="009A7AA8"/>
    <w:rsid w:val="009B1090"/>
    <w:rsid w:val="009B2891"/>
    <w:rsid w:val="009B4565"/>
    <w:rsid w:val="009B46FA"/>
    <w:rsid w:val="009B590D"/>
    <w:rsid w:val="009B62DB"/>
    <w:rsid w:val="009B6465"/>
    <w:rsid w:val="009B65C4"/>
    <w:rsid w:val="009B6C93"/>
    <w:rsid w:val="009B73FF"/>
    <w:rsid w:val="009C01D3"/>
    <w:rsid w:val="009C085D"/>
    <w:rsid w:val="009C0CA3"/>
    <w:rsid w:val="009C0D4E"/>
    <w:rsid w:val="009C145F"/>
    <w:rsid w:val="009C149C"/>
    <w:rsid w:val="009C2253"/>
    <w:rsid w:val="009C2848"/>
    <w:rsid w:val="009C2E3B"/>
    <w:rsid w:val="009C2F9A"/>
    <w:rsid w:val="009C4900"/>
    <w:rsid w:val="009C5C61"/>
    <w:rsid w:val="009C60A6"/>
    <w:rsid w:val="009C702A"/>
    <w:rsid w:val="009C7CEA"/>
    <w:rsid w:val="009D028E"/>
    <w:rsid w:val="009D0E62"/>
    <w:rsid w:val="009D1DC9"/>
    <w:rsid w:val="009D2EF7"/>
    <w:rsid w:val="009D31E3"/>
    <w:rsid w:val="009D39CB"/>
    <w:rsid w:val="009D45ED"/>
    <w:rsid w:val="009D5204"/>
    <w:rsid w:val="009D5227"/>
    <w:rsid w:val="009D5D15"/>
    <w:rsid w:val="009D6EA3"/>
    <w:rsid w:val="009E0991"/>
    <w:rsid w:val="009E0ACE"/>
    <w:rsid w:val="009E2269"/>
    <w:rsid w:val="009E2501"/>
    <w:rsid w:val="009E312F"/>
    <w:rsid w:val="009E4AD3"/>
    <w:rsid w:val="009E5575"/>
    <w:rsid w:val="009E580F"/>
    <w:rsid w:val="009E63A3"/>
    <w:rsid w:val="009E64A4"/>
    <w:rsid w:val="009E707D"/>
    <w:rsid w:val="009E73CC"/>
    <w:rsid w:val="009F01AD"/>
    <w:rsid w:val="009F0277"/>
    <w:rsid w:val="009F1566"/>
    <w:rsid w:val="009F3981"/>
    <w:rsid w:val="009F3A56"/>
    <w:rsid w:val="009F4915"/>
    <w:rsid w:val="009F4AA5"/>
    <w:rsid w:val="009F5033"/>
    <w:rsid w:val="009F52F8"/>
    <w:rsid w:val="009F575E"/>
    <w:rsid w:val="009F7029"/>
    <w:rsid w:val="009F7523"/>
    <w:rsid w:val="009F7EDC"/>
    <w:rsid w:val="00A0099E"/>
    <w:rsid w:val="00A01700"/>
    <w:rsid w:val="00A0329E"/>
    <w:rsid w:val="00A03812"/>
    <w:rsid w:val="00A03CD3"/>
    <w:rsid w:val="00A04492"/>
    <w:rsid w:val="00A04A8B"/>
    <w:rsid w:val="00A04B1F"/>
    <w:rsid w:val="00A04B23"/>
    <w:rsid w:val="00A06740"/>
    <w:rsid w:val="00A0770B"/>
    <w:rsid w:val="00A077E5"/>
    <w:rsid w:val="00A07821"/>
    <w:rsid w:val="00A07BA4"/>
    <w:rsid w:val="00A07EFB"/>
    <w:rsid w:val="00A10070"/>
    <w:rsid w:val="00A10497"/>
    <w:rsid w:val="00A10949"/>
    <w:rsid w:val="00A10A88"/>
    <w:rsid w:val="00A1203C"/>
    <w:rsid w:val="00A125B2"/>
    <w:rsid w:val="00A1290E"/>
    <w:rsid w:val="00A12E15"/>
    <w:rsid w:val="00A12E5A"/>
    <w:rsid w:val="00A13452"/>
    <w:rsid w:val="00A149D3"/>
    <w:rsid w:val="00A14E72"/>
    <w:rsid w:val="00A151EF"/>
    <w:rsid w:val="00A15657"/>
    <w:rsid w:val="00A17037"/>
    <w:rsid w:val="00A17357"/>
    <w:rsid w:val="00A203EB"/>
    <w:rsid w:val="00A21E64"/>
    <w:rsid w:val="00A234F0"/>
    <w:rsid w:val="00A23A0C"/>
    <w:rsid w:val="00A23A55"/>
    <w:rsid w:val="00A2554D"/>
    <w:rsid w:val="00A258B6"/>
    <w:rsid w:val="00A25D7F"/>
    <w:rsid w:val="00A267DF"/>
    <w:rsid w:val="00A27035"/>
    <w:rsid w:val="00A273A0"/>
    <w:rsid w:val="00A2747A"/>
    <w:rsid w:val="00A274B4"/>
    <w:rsid w:val="00A2762C"/>
    <w:rsid w:val="00A27DB2"/>
    <w:rsid w:val="00A27EDA"/>
    <w:rsid w:val="00A30060"/>
    <w:rsid w:val="00A303FC"/>
    <w:rsid w:val="00A306ED"/>
    <w:rsid w:val="00A30982"/>
    <w:rsid w:val="00A30FC7"/>
    <w:rsid w:val="00A325F9"/>
    <w:rsid w:val="00A33F6E"/>
    <w:rsid w:val="00A34613"/>
    <w:rsid w:val="00A35E59"/>
    <w:rsid w:val="00A35E8B"/>
    <w:rsid w:val="00A369A1"/>
    <w:rsid w:val="00A369F6"/>
    <w:rsid w:val="00A37096"/>
    <w:rsid w:val="00A370D0"/>
    <w:rsid w:val="00A37976"/>
    <w:rsid w:val="00A37B74"/>
    <w:rsid w:val="00A37E0F"/>
    <w:rsid w:val="00A401B7"/>
    <w:rsid w:val="00A40703"/>
    <w:rsid w:val="00A407F9"/>
    <w:rsid w:val="00A408F3"/>
    <w:rsid w:val="00A40F65"/>
    <w:rsid w:val="00A41DBB"/>
    <w:rsid w:val="00A41DEA"/>
    <w:rsid w:val="00A42CD1"/>
    <w:rsid w:val="00A430B4"/>
    <w:rsid w:val="00A43309"/>
    <w:rsid w:val="00A450B3"/>
    <w:rsid w:val="00A45170"/>
    <w:rsid w:val="00A454A5"/>
    <w:rsid w:val="00A455B7"/>
    <w:rsid w:val="00A4579F"/>
    <w:rsid w:val="00A45BAC"/>
    <w:rsid w:val="00A4671A"/>
    <w:rsid w:val="00A4690F"/>
    <w:rsid w:val="00A46D0C"/>
    <w:rsid w:val="00A47062"/>
    <w:rsid w:val="00A47542"/>
    <w:rsid w:val="00A4772A"/>
    <w:rsid w:val="00A47EF1"/>
    <w:rsid w:val="00A504D7"/>
    <w:rsid w:val="00A5131C"/>
    <w:rsid w:val="00A51EE5"/>
    <w:rsid w:val="00A53198"/>
    <w:rsid w:val="00A53752"/>
    <w:rsid w:val="00A549DA"/>
    <w:rsid w:val="00A54C08"/>
    <w:rsid w:val="00A55424"/>
    <w:rsid w:val="00A56E49"/>
    <w:rsid w:val="00A570E2"/>
    <w:rsid w:val="00A5746D"/>
    <w:rsid w:val="00A577CA"/>
    <w:rsid w:val="00A60D8F"/>
    <w:rsid w:val="00A617AC"/>
    <w:rsid w:val="00A61E4C"/>
    <w:rsid w:val="00A62513"/>
    <w:rsid w:val="00A62A9D"/>
    <w:rsid w:val="00A66042"/>
    <w:rsid w:val="00A7042A"/>
    <w:rsid w:val="00A70BE8"/>
    <w:rsid w:val="00A71025"/>
    <w:rsid w:val="00A714E7"/>
    <w:rsid w:val="00A718E4"/>
    <w:rsid w:val="00A7268B"/>
    <w:rsid w:val="00A727A5"/>
    <w:rsid w:val="00A72B60"/>
    <w:rsid w:val="00A72C69"/>
    <w:rsid w:val="00A7402A"/>
    <w:rsid w:val="00A7414D"/>
    <w:rsid w:val="00A74599"/>
    <w:rsid w:val="00A75B52"/>
    <w:rsid w:val="00A75D18"/>
    <w:rsid w:val="00A8045F"/>
    <w:rsid w:val="00A8096F"/>
    <w:rsid w:val="00A80A5D"/>
    <w:rsid w:val="00A80A63"/>
    <w:rsid w:val="00A81BDE"/>
    <w:rsid w:val="00A821E7"/>
    <w:rsid w:val="00A823C2"/>
    <w:rsid w:val="00A824A9"/>
    <w:rsid w:val="00A834BF"/>
    <w:rsid w:val="00A836DA"/>
    <w:rsid w:val="00A84013"/>
    <w:rsid w:val="00A847C6"/>
    <w:rsid w:val="00A84C53"/>
    <w:rsid w:val="00A851F9"/>
    <w:rsid w:val="00A85A6C"/>
    <w:rsid w:val="00A85AEB"/>
    <w:rsid w:val="00A86AFE"/>
    <w:rsid w:val="00A86D0F"/>
    <w:rsid w:val="00A875AF"/>
    <w:rsid w:val="00A90333"/>
    <w:rsid w:val="00A90545"/>
    <w:rsid w:val="00A90943"/>
    <w:rsid w:val="00A90EBA"/>
    <w:rsid w:val="00A915AE"/>
    <w:rsid w:val="00A9224D"/>
    <w:rsid w:val="00A92506"/>
    <w:rsid w:val="00A92E69"/>
    <w:rsid w:val="00A9357F"/>
    <w:rsid w:val="00A93592"/>
    <w:rsid w:val="00A9383B"/>
    <w:rsid w:val="00A93FE6"/>
    <w:rsid w:val="00A94735"/>
    <w:rsid w:val="00A951D4"/>
    <w:rsid w:val="00A95792"/>
    <w:rsid w:val="00A967AF"/>
    <w:rsid w:val="00A96FCE"/>
    <w:rsid w:val="00AA004D"/>
    <w:rsid w:val="00AA16AD"/>
    <w:rsid w:val="00AA204F"/>
    <w:rsid w:val="00AA2F6B"/>
    <w:rsid w:val="00AA345F"/>
    <w:rsid w:val="00AA4593"/>
    <w:rsid w:val="00AA47DB"/>
    <w:rsid w:val="00AA53F3"/>
    <w:rsid w:val="00AA5ABA"/>
    <w:rsid w:val="00AA5E18"/>
    <w:rsid w:val="00AA6C76"/>
    <w:rsid w:val="00AA7591"/>
    <w:rsid w:val="00AA7C95"/>
    <w:rsid w:val="00AB0FDD"/>
    <w:rsid w:val="00AB15FB"/>
    <w:rsid w:val="00AB2A45"/>
    <w:rsid w:val="00AB2BD6"/>
    <w:rsid w:val="00AB38E0"/>
    <w:rsid w:val="00AB3993"/>
    <w:rsid w:val="00AB4394"/>
    <w:rsid w:val="00AB50E2"/>
    <w:rsid w:val="00AB539D"/>
    <w:rsid w:val="00AC0E72"/>
    <w:rsid w:val="00AC167C"/>
    <w:rsid w:val="00AC1D84"/>
    <w:rsid w:val="00AC2557"/>
    <w:rsid w:val="00AC2918"/>
    <w:rsid w:val="00AC2F8E"/>
    <w:rsid w:val="00AC357A"/>
    <w:rsid w:val="00AC3F0A"/>
    <w:rsid w:val="00AC4258"/>
    <w:rsid w:val="00AC4560"/>
    <w:rsid w:val="00AC4624"/>
    <w:rsid w:val="00AC4CA5"/>
    <w:rsid w:val="00AC5B1C"/>
    <w:rsid w:val="00AC5BBB"/>
    <w:rsid w:val="00AC7827"/>
    <w:rsid w:val="00AC788E"/>
    <w:rsid w:val="00AD12F7"/>
    <w:rsid w:val="00AD13B4"/>
    <w:rsid w:val="00AD174C"/>
    <w:rsid w:val="00AD1E1F"/>
    <w:rsid w:val="00AD21C3"/>
    <w:rsid w:val="00AD22A3"/>
    <w:rsid w:val="00AD2557"/>
    <w:rsid w:val="00AD2580"/>
    <w:rsid w:val="00AD278A"/>
    <w:rsid w:val="00AD2EB1"/>
    <w:rsid w:val="00AD33CC"/>
    <w:rsid w:val="00AD3584"/>
    <w:rsid w:val="00AD4025"/>
    <w:rsid w:val="00AD553C"/>
    <w:rsid w:val="00AD6CFE"/>
    <w:rsid w:val="00AD72AA"/>
    <w:rsid w:val="00AD74A7"/>
    <w:rsid w:val="00AD771A"/>
    <w:rsid w:val="00AD7DE6"/>
    <w:rsid w:val="00AE0323"/>
    <w:rsid w:val="00AE05EE"/>
    <w:rsid w:val="00AE1794"/>
    <w:rsid w:val="00AE2075"/>
    <w:rsid w:val="00AE3D34"/>
    <w:rsid w:val="00AE475C"/>
    <w:rsid w:val="00AE58D9"/>
    <w:rsid w:val="00AE5E4F"/>
    <w:rsid w:val="00AF0244"/>
    <w:rsid w:val="00AF0714"/>
    <w:rsid w:val="00AF0E98"/>
    <w:rsid w:val="00AF1982"/>
    <w:rsid w:val="00AF29CD"/>
    <w:rsid w:val="00AF2EB7"/>
    <w:rsid w:val="00AF3DCC"/>
    <w:rsid w:val="00AF448A"/>
    <w:rsid w:val="00AF4661"/>
    <w:rsid w:val="00AF5181"/>
    <w:rsid w:val="00AF5F1C"/>
    <w:rsid w:val="00B01624"/>
    <w:rsid w:val="00B018A8"/>
    <w:rsid w:val="00B0192E"/>
    <w:rsid w:val="00B021CA"/>
    <w:rsid w:val="00B03F17"/>
    <w:rsid w:val="00B0554F"/>
    <w:rsid w:val="00B05CAB"/>
    <w:rsid w:val="00B065A2"/>
    <w:rsid w:val="00B069AA"/>
    <w:rsid w:val="00B07003"/>
    <w:rsid w:val="00B07612"/>
    <w:rsid w:val="00B1056D"/>
    <w:rsid w:val="00B1096D"/>
    <w:rsid w:val="00B10CFF"/>
    <w:rsid w:val="00B10F0D"/>
    <w:rsid w:val="00B11C03"/>
    <w:rsid w:val="00B11E5C"/>
    <w:rsid w:val="00B124CD"/>
    <w:rsid w:val="00B12FF7"/>
    <w:rsid w:val="00B137E2"/>
    <w:rsid w:val="00B145A0"/>
    <w:rsid w:val="00B15208"/>
    <w:rsid w:val="00B15C0C"/>
    <w:rsid w:val="00B16BB2"/>
    <w:rsid w:val="00B16F53"/>
    <w:rsid w:val="00B207D1"/>
    <w:rsid w:val="00B20F05"/>
    <w:rsid w:val="00B2107C"/>
    <w:rsid w:val="00B213F5"/>
    <w:rsid w:val="00B2238D"/>
    <w:rsid w:val="00B22B16"/>
    <w:rsid w:val="00B22C8F"/>
    <w:rsid w:val="00B22F31"/>
    <w:rsid w:val="00B230BC"/>
    <w:rsid w:val="00B23668"/>
    <w:rsid w:val="00B23933"/>
    <w:rsid w:val="00B239AB"/>
    <w:rsid w:val="00B23BC9"/>
    <w:rsid w:val="00B24AFC"/>
    <w:rsid w:val="00B24CB5"/>
    <w:rsid w:val="00B255D7"/>
    <w:rsid w:val="00B256F7"/>
    <w:rsid w:val="00B2599F"/>
    <w:rsid w:val="00B259B1"/>
    <w:rsid w:val="00B26155"/>
    <w:rsid w:val="00B26790"/>
    <w:rsid w:val="00B26EDD"/>
    <w:rsid w:val="00B27569"/>
    <w:rsid w:val="00B2794D"/>
    <w:rsid w:val="00B300E4"/>
    <w:rsid w:val="00B30CBF"/>
    <w:rsid w:val="00B31AFB"/>
    <w:rsid w:val="00B31B6F"/>
    <w:rsid w:val="00B31C00"/>
    <w:rsid w:val="00B33270"/>
    <w:rsid w:val="00B332EB"/>
    <w:rsid w:val="00B3392C"/>
    <w:rsid w:val="00B33B5E"/>
    <w:rsid w:val="00B33C6A"/>
    <w:rsid w:val="00B34052"/>
    <w:rsid w:val="00B34151"/>
    <w:rsid w:val="00B34C41"/>
    <w:rsid w:val="00B359C4"/>
    <w:rsid w:val="00B360B7"/>
    <w:rsid w:val="00B36339"/>
    <w:rsid w:val="00B37B60"/>
    <w:rsid w:val="00B40340"/>
    <w:rsid w:val="00B40FFF"/>
    <w:rsid w:val="00B415CD"/>
    <w:rsid w:val="00B42A4C"/>
    <w:rsid w:val="00B42D70"/>
    <w:rsid w:val="00B43B58"/>
    <w:rsid w:val="00B43EA7"/>
    <w:rsid w:val="00B44694"/>
    <w:rsid w:val="00B44DBA"/>
    <w:rsid w:val="00B45366"/>
    <w:rsid w:val="00B454ED"/>
    <w:rsid w:val="00B4622E"/>
    <w:rsid w:val="00B47682"/>
    <w:rsid w:val="00B47A3F"/>
    <w:rsid w:val="00B47F65"/>
    <w:rsid w:val="00B50A62"/>
    <w:rsid w:val="00B50D2E"/>
    <w:rsid w:val="00B52EBE"/>
    <w:rsid w:val="00B53B92"/>
    <w:rsid w:val="00B549AE"/>
    <w:rsid w:val="00B5533A"/>
    <w:rsid w:val="00B5616F"/>
    <w:rsid w:val="00B56619"/>
    <w:rsid w:val="00B577F9"/>
    <w:rsid w:val="00B5787E"/>
    <w:rsid w:val="00B57A92"/>
    <w:rsid w:val="00B61140"/>
    <w:rsid w:val="00B61699"/>
    <w:rsid w:val="00B61F3F"/>
    <w:rsid w:val="00B62C0B"/>
    <w:rsid w:val="00B651BC"/>
    <w:rsid w:val="00B66757"/>
    <w:rsid w:val="00B67BF4"/>
    <w:rsid w:val="00B70303"/>
    <w:rsid w:val="00B708A5"/>
    <w:rsid w:val="00B709AB"/>
    <w:rsid w:val="00B7134E"/>
    <w:rsid w:val="00B71A24"/>
    <w:rsid w:val="00B720EC"/>
    <w:rsid w:val="00B7379E"/>
    <w:rsid w:val="00B7459A"/>
    <w:rsid w:val="00B74AFB"/>
    <w:rsid w:val="00B74CF9"/>
    <w:rsid w:val="00B74EDD"/>
    <w:rsid w:val="00B76804"/>
    <w:rsid w:val="00B77711"/>
    <w:rsid w:val="00B77AAB"/>
    <w:rsid w:val="00B77B28"/>
    <w:rsid w:val="00B8076A"/>
    <w:rsid w:val="00B80C40"/>
    <w:rsid w:val="00B8117E"/>
    <w:rsid w:val="00B817F7"/>
    <w:rsid w:val="00B82AE1"/>
    <w:rsid w:val="00B83CE5"/>
    <w:rsid w:val="00B84F20"/>
    <w:rsid w:val="00B85220"/>
    <w:rsid w:val="00B85A24"/>
    <w:rsid w:val="00B85CD6"/>
    <w:rsid w:val="00B85CE1"/>
    <w:rsid w:val="00B8730B"/>
    <w:rsid w:val="00B8747E"/>
    <w:rsid w:val="00B90DEA"/>
    <w:rsid w:val="00B917BE"/>
    <w:rsid w:val="00B91EE2"/>
    <w:rsid w:val="00B923D9"/>
    <w:rsid w:val="00B93535"/>
    <w:rsid w:val="00B9434A"/>
    <w:rsid w:val="00B94C44"/>
    <w:rsid w:val="00B94D8C"/>
    <w:rsid w:val="00B94FF6"/>
    <w:rsid w:val="00B954C7"/>
    <w:rsid w:val="00B9571F"/>
    <w:rsid w:val="00B957E2"/>
    <w:rsid w:val="00B958B9"/>
    <w:rsid w:val="00B9630B"/>
    <w:rsid w:val="00B97E22"/>
    <w:rsid w:val="00BA0218"/>
    <w:rsid w:val="00BA0262"/>
    <w:rsid w:val="00BA0804"/>
    <w:rsid w:val="00BA0AAA"/>
    <w:rsid w:val="00BA263B"/>
    <w:rsid w:val="00BA29BE"/>
    <w:rsid w:val="00BA389E"/>
    <w:rsid w:val="00BA46CA"/>
    <w:rsid w:val="00BA4FD2"/>
    <w:rsid w:val="00BA5AE7"/>
    <w:rsid w:val="00BA7531"/>
    <w:rsid w:val="00BA7E01"/>
    <w:rsid w:val="00BB0D78"/>
    <w:rsid w:val="00BB1602"/>
    <w:rsid w:val="00BB19C4"/>
    <w:rsid w:val="00BB28C0"/>
    <w:rsid w:val="00BB2C36"/>
    <w:rsid w:val="00BB2D1D"/>
    <w:rsid w:val="00BB329A"/>
    <w:rsid w:val="00BB34E0"/>
    <w:rsid w:val="00BB360B"/>
    <w:rsid w:val="00BB36C3"/>
    <w:rsid w:val="00BB3875"/>
    <w:rsid w:val="00BB39A1"/>
    <w:rsid w:val="00BB4832"/>
    <w:rsid w:val="00BB49F3"/>
    <w:rsid w:val="00BB4D7C"/>
    <w:rsid w:val="00BB548C"/>
    <w:rsid w:val="00BB5751"/>
    <w:rsid w:val="00BB644B"/>
    <w:rsid w:val="00BB6A00"/>
    <w:rsid w:val="00BB74BC"/>
    <w:rsid w:val="00BB754E"/>
    <w:rsid w:val="00BB76EA"/>
    <w:rsid w:val="00BB7B45"/>
    <w:rsid w:val="00BC03EB"/>
    <w:rsid w:val="00BC0D2B"/>
    <w:rsid w:val="00BC1F0A"/>
    <w:rsid w:val="00BC26F6"/>
    <w:rsid w:val="00BC2C4D"/>
    <w:rsid w:val="00BC310E"/>
    <w:rsid w:val="00BC36B3"/>
    <w:rsid w:val="00BC4B2D"/>
    <w:rsid w:val="00BC5F82"/>
    <w:rsid w:val="00BC6011"/>
    <w:rsid w:val="00BC6116"/>
    <w:rsid w:val="00BC7896"/>
    <w:rsid w:val="00BC7C55"/>
    <w:rsid w:val="00BC7D70"/>
    <w:rsid w:val="00BD1BB7"/>
    <w:rsid w:val="00BD1CF5"/>
    <w:rsid w:val="00BD1E73"/>
    <w:rsid w:val="00BD2FE0"/>
    <w:rsid w:val="00BD322D"/>
    <w:rsid w:val="00BD3CF3"/>
    <w:rsid w:val="00BD5548"/>
    <w:rsid w:val="00BD57B0"/>
    <w:rsid w:val="00BD706B"/>
    <w:rsid w:val="00BE00A0"/>
    <w:rsid w:val="00BE00C3"/>
    <w:rsid w:val="00BE0F43"/>
    <w:rsid w:val="00BE1F75"/>
    <w:rsid w:val="00BE395B"/>
    <w:rsid w:val="00BE4223"/>
    <w:rsid w:val="00BE4CBE"/>
    <w:rsid w:val="00BE5006"/>
    <w:rsid w:val="00BE57F5"/>
    <w:rsid w:val="00BE5CFA"/>
    <w:rsid w:val="00BE5E61"/>
    <w:rsid w:val="00BE66F9"/>
    <w:rsid w:val="00BE6E28"/>
    <w:rsid w:val="00BE6F5D"/>
    <w:rsid w:val="00BE74AE"/>
    <w:rsid w:val="00BF0DD2"/>
    <w:rsid w:val="00BF118D"/>
    <w:rsid w:val="00BF11C2"/>
    <w:rsid w:val="00BF2B7A"/>
    <w:rsid w:val="00BF398B"/>
    <w:rsid w:val="00BF3A41"/>
    <w:rsid w:val="00BF4900"/>
    <w:rsid w:val="00BF703B"/>
    <w:rsid w:val="00C00113"/>
    <w:rsid w:val="00C00C62"/>
    <w:rsid w:val="00C01633"/>
    <w:rsid w:val="00C02278"/>
    <w:rsid w:val="00C022FB"/>
    <w:rsid w:val="00C03C8F"/>
    <w:rsid w:val="00C03D12"/>
    <w:rsid w:val="00C0448E"/>
    <w:rsid w:val="00C04726"/>
    <w:rsid w:val="00C04823"/>
    <w:rsid w:val="00C0486C"/>
    <w:rsid w:val="00C04DDF"/>
    <w:rsid w:val="00C10249"/>
    <w:rsid w:val="00C10919"/>
    <w:rsid w:val="00C11379"/>
    <w:rsid w:val="00C123E3"/>
    <w:rsid w:val="00C13EAB"/>
    <w:rsid w:val="00C14AE6"/>
    <w:rsid w:val="00C14C5C"/>
    <w:rsid w:val="00C1712B"/>
    <w:rsid w:val="00C226EB"/>
    <w:rsid w:val="00C228F7"/>
    <w:rsid w:val="00C22A37"/>
    <w:rsid w:val="00C23B97"/>
    <w:rsid w:val="00C23BE6"/>
    <w:rsid w:val="00C24AC2"/>
    <w:rsid w:val="00C25368"/>
    <w:rsid w:val="00C25667"/>
    <w:rsid w:val="00C257B9"/>
    <w:rsid w:val="00C260D4"/>
    <w:rsid w:val="00C26DA5"/>
    <w:rsid w:val="00C27817"/>
    <w:rsid w:val="00C27B43"/>
    <w:rsid w:val="00C308CC"/>
    <w:rsid w:val="00C30E71"/>
    <w:rsid w:val="00C30F85"/>
    <w:rsid w:val="00C313D3"/>
    <w:rsid w:val="00C31470"/>
    <w:rsid w:val="00C31D1B"/>
    <w:rsid w:val="00C320C0"/>
    <w:rsid w:val="00C3259F"/>
    <w:rsid w:val="00C333D3"/>
    <w:rsid w:val="00C347D5"/>
    <w:rsid w:val="00C34D75"/>
    <w:rsid w:val="00C3626B"/>
    <w:rsid w:val="00C362C4"/>
    <w:rsid w:val="00C362EB"/>
    <w:rsid w:val="00C40F00"/>
    <w:rsid w:val="00C417EC"/>
    <w:rsid w:val="00C43F10"/>
    <w:rsid w:val="00C444E3"/>
    <w:rsid w:val="00C45906"/>
    <w:rsid w:val="00C47A7D"/>
    <w:rsid w:val="00C5075F"/>
    <w:rsid w:val="00C5082A"/>
    <w:rsid w:val="00C50AB8"/>
    <w:rsid w:val="00C50C1A"/>
    <w:rsid w:val="00C5130B"/>
    <w:rsid w:val="00C52970"/>
    <w:rsid w:val="00C53421"/>
    <w:rsid w:val="00C54919"/>
    <w:rsid w:val="00C549D6"/>
    <w:rsid w:val="00C54A15"/>
    <w:rsid w:val="00C551CA"/>
    <w:rsid w:val="00C551F4"/>
    <w:rsid w:val="00C55AA3"/>
    <w:rsid w:val="00C565C5"/>
    <w:rsid w:val="00C56E1A"/>
    <w:rsid w:val="00C57824"/>
    <w:rsid w:val="00C57877"/>
    <w:rsid w:val="00C6079B"/>
    <w:rsid w:val="00C62174"/>
    <w:rsid w:val="00C62C87"/>
    <w:rsid w:val="00C62D6F"/>
    <w:rsid w:val="00C62ECA"/>
    <w:rsid w:val="00C63157"/>
    <w:rsid w:val="00C66CCA"/>
    <w:rsid w:val="00C6704E"/>
    <w:rsid w:val="00C6749D"/>
    <w:rsid w:val="00C706FC"/>
    <w:rsid w:val="00C70F5A"/>
    <w:rsid w:val="00C7153C"/>
    <w:rsid w:val="00C7293D"/>
    <w:rsid w:val="00C72AB6"/>
    <w:rsid w:val="00C733CB"/>
    <w:rsid w:val="00C73D0C"/>
    <w:rsid w:val="00C7595D"/>
    <w:rsid w:val="00C76767"/>
    <w:rsid w:val="00C76C68"/>
    <w:rsid w:val="00C80687"/>
    <w:rsid w:val="00C81C82"/>
    <w:rsid w:val="00C824B6"/>
    <w:rsid w:val="00C82866"/>
    <w:rsid w:val="00C8605A"/>
    <w:rsid w:val="00C86BDB"/>
    <w:rsid w:val="00C86FC2"/>
    <w:rsid w:val="00C873DA"/>
    <w:rsid w:val="00C87D60"/>
    <w:rsid w:val="00C907FF"/>
    <w:rsid w:val="00C909C9"/>
    <w:rsid w:val="00C91C98"/>
    <w:rsid w:val="00C920B5"/>
    <w:rsid w:val="00C92FA1"/>
    <w:rsid w:val="00C93973"/>
    <w:rsid w:val="00C94712"/>
    <w:rsid w:val="00C94B87"/>
    <w:rsid w:val="00C95F03"/>
    <w:rsid w:val="00C95F53"/>
    <w:rsid w:val="00C95FDA"/>
    <w:rsid w:val="00C96440"/>
    <w:rsid w:val="00C975FF"/>
    <w:rsid w:val="00CA0600"/>
    <w:rsid w:val="00CA18F0"/>
    <w:rsid w:val="00CA341C"/>
    <w:rsid w:val="00CA4C71"/>
    <w:rsid w:val="00CA5047"/>
    <w:rsid w:val="00CA5FD0"/>
    <w:rsid w:val="00CA6E19"/>
    <w:rsid w:val="00CA7053"/>
    <w:rsid w:val="00CA774E"/>
    <w:rsid w:val="00CA7BC4"/>
    <w:rsid w:val="00CB048B"/>
    <w:rsid w:val="00CB096E"/>
    <w:rsid w:val="00CB2214"/>
    <w:rsid w:val="00CB23FF"/>
    <w:rsid w:val="00CB292B"/>
    <w:rsid w:val="00CB40F3"/>
    <w:rsid w:val="00CB4B8A"/>
    <w:rsid w:val="00CB58AA"/>
    <w:rsid w:val="00CB5B71"/>
    <w:rsid w:val="00CB6193"/>
    <w:rsid w:val="00CC01DF"/>
    <w:rsid w:val="00CC078A"/>
    <w:rsid w:val="00CC0BC8"/>
    <w:rsid w:val="00CC15D5"/>
    <w:rsid w:val="00CC1DEF"/>
    <w:rsid w:val="00CC3C28"/>
    <w:rsid w:val="00CC4D58"/>
    <w:rsid w:val="00CC5477"/>
    <w:rsid w:val="00CD095B"/>
    <w:rsid w:val="00CD1777"/>
    <w:rsid w:val="00CD1880"/>
    <w:rsid w:val="00CD1EC3"/>
    <w:rsid w:val="00CD3AF3"/>
    <w:rsid w:val="00CD4E41"/>
    <w:rsid w:val="00CD5154"/>
    <w:rsid w:val="00CD5699"/>
    <w:rsid w:val="00CD6027"/>
    <w:rsid w:val="00CD66EA"/>
    <w:rsid w:val="00CD7CD6"/>
    <w:rsid w:val="00CE0747"/>
    <w:rsid w:val="00CE2387"/>
    <w:rsid w:val="00CE2546"/>
    <w:rsid w:val="00CE2F62"/>
    <w:rsid w:val="00CE3587"/>
    <w:rsid w:val="00CE3CA2"/>
    <w:rsid w:val="00CE4898"/>
    <w:rsid w:val="00CE503A"/>
    <w:rsid w:val="00CE514E"/>
    <w:rsid w:val="00CE5B31"/>
    <w:rsid w:val="00CE701E"/>
    <w:rsid w:val="00CE7891"/>
    <w:rsid w:val="00CF1CBA"/>
    <w:rsid w:val="00CF1EE8"/>
    <w:rsid w:val="00CF34FB"/>
    <w:rsid w:val="00CF3D3F"/>
    <w:rsid w:val="00CF4618"/>
    <w:rsid w:val="00CF49F2"/>
    <w:rsid w:val="00CF4EA9"/>
    <w:rsid w:val="00CF4F6F"/>
    <w:rsid w:val="00CF535A"/>
    <w:rsid w:val="00CF5B61"/>
    <w:rsid w:val="00CF65CA"/>
    <w:rsid w:val="00D00EDA"/>
    <w:rsid w:val="00D0119A"/>
    <w:rsid w:val="00D01419"/>
    <w:rsid w:val="00D01AA6"/>
    <w:rsid w:val="00D02479"/>
    <w:rsid w:val="00D03521"/>
    <w:rsid w:val="00D03D51"/>
    <w:rsid w:val="00D05627"/>
    <w:rsid w:val="00D0649A"/>
    <w:rsid w:val="00D06E06"/>
    <w:rsid w:val="00D07BD3"/>
    <w:rsid w:val="00D07F0A"/>
    <w:rsid w:val="00D109CC"/>
    <w:rsid w:val="00D125F4"/>
    <w:rsid w:val="00D137E5"/>
    <w:rsid w:val="00D14372"/>
    <w:rsid w:val="00D14C3E"/>
    <w:rsid w:val="00D163FD"/>
    <w:rsid w:val="00D16498"/>
    <w:rsid w:val="00D16D6B"/>
    <w:rsid w:val="00D171DA"/>
    <w:rsid w:val="00D17627"/>
    <w:rsid w:val="00D179B1"/>
    <w:rsid w:val="00D2046D"/>
    <w:rsid w:val="00D20DF7"/>
    <w:rsid w:val="00D21179"/>
    <w:rsid w:val="00D21267"/>
    <w:rsid w:val="00D2180F"/>
    <w:rsid w:val="00D21B67"/>
    <w:rsid w:val="00D21B9B"/>
    <w:rsid w:val="00D221CE"/>
    <w:rsid w:val="00D2257D"/>
    <w:rsid w:val="00D229B0"/>
    <w:rsid w:val="00D22FDE"/>
    <w:rsid w:val="00D238DF"/>
    <w:rsid w:val="00D23B33"/>
    <w:rsid w:val="00D242DF"/>
    <w:rsid w:val="00D25069"/>
    <w:rsid w:val="00D2560D"/>
    <w:rsid w:val="00D25B92"/>
    <w:rsid w:val="00D25D5A"/>
    <w:rsid w:val="00D26FC2"/>
    <w:rsid w:val="00D27443"/>
    <w:rsid w:val="00D274CC"/>
    <w:rsid w:val="00D30507"/>
    <w:rsid w:val="00D3101C"/>
    <w:rsid w:val="00D31536"/>
    <w:rsid w:val="00D31BA7"/>
    <w:rsid w:val="00D32E72"/>
    <w:rsid w:val="00D34013"/>
    <w:rsid w:val="00D343B6"/>
    <w:rsid w:val="00D34FF3"/>
    <w:rsid w:val="00D358ED"/>
    <w:rsid w:val="00D36171"/>
    <w:rsid w:val="00D36291"/>
    <w:rsid w:val="00D36918"/>
    <w:rsid w:val="00D36AA1"/>
    <w:rsid w:val="00D36D28"/>
    <w:rsid w:val="00D37775"/>
    <w:rsid w:val="00D40110"/>
    <w:rsid w:val="00D40335"/>
    <w:rsid w:val="00D411CF"/>
    <w:rsid w:val="00D41653"/>
    <w:rsid w:val="00D42062"/>
    <w:rsid w:val="00D4272D"/>
    <w:rsid w:val="00D444F6"/>
    <w:rsid w:val="00D458AC"/>
    <w:rsid w:val="00D45A87"/>
    <w:rsid w:val="00D47AE4"/>
    <w:rsid w:val="00D47CD0"/>
    <w:rsid w:val="00D505CF"/>
    <w:rsid w:val="00D509E9"/>
    <w:rsid w:val="00D51D02"/>
    <w:rsid w:val="00D54A88"/>
    <w:rsid w:val="00D54D8D"/>
    <w:rsid w:val="00D54DA8"/>
    <w:rsid w:val="00D55CC2"/>
    <w:rsid w:val="00D55DAF"/>
    <w:rsid w:val="00D56641"/>
    <w:rsid w:val="00D56B34"/>
    <w:rsid w:val="00D575BE"/>
    <w:rsid w:val="00D578D9"/>
    <w:rsid w:val="00D6023A"/>
    <w:rsid w:val="00D6104B"/>
    <w:rsid w:val="00D61E53"/>
    <w:rsid w:val="00D6309F"/>
    <w:rsid w:val="00D631C1"/>
    <w:rsid w:val="00D6360D"/>
    <w:rsid w:val="00D653CB"/>
    <w:rsid w:val="00D65F79"/>
    <w:rsid w:val="00D662A8"/>
    <w:rsid w:val="00D66518"/>
    <w:rsid w:val="00D668E1"/>
    <w:rsid w:val="00D676B5"/>
    <w:rsid w:val="00D70521"/>
    <w:rsid w:val="00D706C1"/>
    <w:rsid w:val="00D70C0D"/>
    <w:rsid w:val="00D719EE"/>
    <w:rsid w:val="00D720AB"/>
    <w:rsid w:val="00D72C09"/>
    <w:rsid w:val="00D72E02"/>
    <w:rsid w:val="00D72F1A"/>
    <w:rsid w:val="00D73085"/>
    <w:rsid w:val="00D733E5"/>
    <w:rsid w:val="00D73631"/>
    <w:rsid w:val="00D74147"/>
    <w:rsid w:val="00D74C72"/>
    <w:rsid w:val="00D75BA0"/>
    <w:rsid w:val="00D8035D"/>
    <w:rsid w:val="00D8080D"/>
    <w:rsid w:val="00D814A9"/>
    <w:rsid w:val="00D8168F"/>
    <w:rsid w:val="00D81CC4"/>
    <w:rsid w:val="00D82C46"/>
    <w:rsid w:val="00D83A71"/>
    <w:rsid w:val="00D84821"/>
    <w:rsid w:val="00D849B7"/>
    <w:rsid w:val="00D860FC"/>
    <w:rsid w:val="00D86482"/>
    <w:rsid w:val="00D86C0A"/>
    <w:rsid w:val="00D86C38"/>
    <w:rsid w:val="00D86F5C"/>
    <w:rsid w:val="00D86F87"/>
    <w:rsid w:val="00D87591"/>
    <w:rsid w:val="00D87593"/>
    <w:rsid w:val="00D90B72"/>
    <w:rsid w:val="00D91C69"/>
    <w:rsid w:val="00D92510"/>
    <w:rsid w:val="00D92D1D"/>
    <w:rsid w:val="00D9308A"/>
    <w:rsid w:val="00D936C3"/>
    <w:rsid w:val="00D93814"/>
    <w:rsid w:val="00D93AAF"/>
    <w:rsid w:val="00D94896"/>
    <w:rsid w:val="00D949AD"/>
    <w:rsid w:val="00D95A0F"/>
    <w:rsid w:val="00D96A49"/>
    <w:rsid w:val="00D976A4"/>
    <w:rsid w:val="00DA0723"/>
    <w:rsid w:val="00DA0EDF"/>
    <w:rsid w:val="00DA329B"/>
    <w:rsid w:val="00DA4654"/>
    <w:rsid w:val="00DA46E0"/>
    <w:rsid w:val="00DA5370"/>
    <w:rsid w:val="00DA5EAE"/>
    <w:rsid w:val="00DA6136"/>
    <w:rsid w:val="00DA63F8"/>
    <w:rsid w:val="00DA65B4"/>
    <w:rsid w:val="00DA78B6"/>
    <w:rsid w:val="00DA7EC5"/>
    <w:rsid w:val="00DB0D89"/>
    <w:rsid w:val="00DB1332"/>
    <w:rsid w:val="00DB13A9"/>
    <w:rsid w:val="00DB295A"/>
    <w:rsid w:val="00DB2D99"/>
    <w:rsid w:val="00DB2FD5"/>
    <w:rsid w:val="00DB3900"/>
    <w:rsid w:val="00DB3D92"/>
    <w:rsid w:val="00DB43B1"/>
    <w:rsid w:val="00DB50AB"/>
    <w:rsid w:val="00DB5F42"/>
    <w:rsid w:val="00DB6DE5"/>
    <w:rsid w:val="00DB7427"/>
    <w:rsid w:val="00DB7D43"/>
    <w:rsid w:val="00DC05A4"/>
    <w:rsid w:val="00DC0C6F"/>
    <w:rsid w:val="00DC1D4C"/>
    <w:rsid w:val="00DC3C6A"/>
    <w:rsid w:val="00DC4FE8"/>
    <w:rsid w:val="00DC50B1"/>
    <w:rsid w:val="00DC6598"/>
    <w:rsid w:val="00DC7CF7"/>
    <w:rsid w:val="00DD0546"/>
    <w:rsid w:val="00DD1915"/>
    <w:rsid w:val="00DD1E5A"/>
    <w:rsid w:val="00DD2579"/>
    <w:rsid w:val="00DD2C68"/>
    <w:rsid w:val="00DD2CA5"/>
    <w:rsid w:val="00DD300B"/>
    <w:rsid w:val="00DD326B"/>
    <w:rsid w:val="00DD3EB1"/>
    <w:rsid w:val="00DD43AD"/>
    <w:rsid w:val="00DD4DEF"/>
    <w:rsid w:val="00DD5AA9"/>
    <w:rsid w:val="00DD5EC0"/>
    <w:rsid w:val="00DD5EC9"/>
    <w:rsid w:val="00DD66D0"/>
    <w:rsid w:val="00DD6847"/>
    <w:rsid w:val="00DD6E99"/>
    <w:rsid w:val="00DE0068"/>
    <w:rsid w:val="00DE1A6F"/>
    <w:rsid w:val="00DE2D32"/>
    <w:rsid w:val="00DE31C9"/>
    <w:rsid w:val="00DE525F"/>
    <w:rsid w:val="00DE5EDC"/>
    <w:rsid w:val="00DE695C"/>
    <w:rsid w:val="00DE7820"/>
    <w:rsid w:val="00DF1EE6"/>
    <w:rsid w:val="00DF21BE"/>
    <w:rsid w:val="00DF4A70"/>
    <w:rsid w:val="00DF4D25"/>
    <w:rsid w:val="00DF6110"/>
    <w:rsid w:val="00DF716D"/>
    <w:rsid w:val="00DF7F03"/>
    <w:rsid w:val="00E0038E"/>
    <w:rsid w:val="00E004B8"/>
    <w:rsid w:val="00E00538"/>
    <w:rsid w:val="00E00633"/>
    <w:rsid w:val="00E01057"/>
    <w:rsid w:val="00E012B8"/>
    <w:rsid w:val="00E016FE"/>
    <w:rsid w:val="00E01A19"/>
    <w:rsid w:val="00E02967"/>
    <w:rsid w:val="00E036DB"/>
    <w:rsid w:val="00E05056"/>
    <w:rsid w:val="00E05CEC"/>
    <w:rsid w:val="00E064D0"/>
    <w:rsid w:val="00E06D95"/>
    <w:rsid w:val="00E0785E"/>
    <w:rsid w:val="00E1088D"/>
    <w:rsid w:val="00E1110F"/>
    <w:rsid w:val="00E1237E"/>
    <w:rsid w:val="00E1306C"/>
    <w:rsid w:val="00E1334B"/>
    <w:rsid w:val="00E13669"/>
    <w:rsid w:val="00E14137"/>
    <w:rsid w:val="00E15771"/>
    <w:rsid w:val="00E157CA"/>
    <w:rsid w:val="00E15DD1"/>
    <w:rsid w:val="00E1612D"/>
    <w:rsid w:val="00E1774B"/>
    <w:rsid w:val="00E17EAF"/>
    <w:rsid w:val="00E20063"/>
    <w:rsid w:val="00E20347"/>
    <w:rsid w:val="00E205A7"/>
    <w:rsid w:val="00E20A3D"/>
    <w:rsid w:val="00E20C0C"/>
    <w:rsid w:val="00E21ED2"/>
    <w:rsid w:val="00E2246D"/>
    <w:rsid w:val="00E226A0"/>
    <w:rsid w:val="00E241A3"/>
    <w:rsid w:val="00E247DC"/>
    <w:rsid w:val="00E24C92"/>
    <w:rsid w:val="00E24D67"/>
    <w:rsid w:val="00E2629F"/>
    <w:rsid w:val="00E27AF0"/>
    <w:rsid w:val="00E30289"/>
    <w:rsid w:val="00E3119F"/>
    <w:rsid w:val="00E31BE9"/>
    <w:rsid w:val="00E32064"/>
    <w:rsid w:val="00E32856"/>
    <w:rsid w:val="00E32A8E"/>
    <w:rsid w:val="00E32E8B"/>
    <w:rsid w:val="00E33AF9"/>
    <w:rsid w:val="00E33E64"/>
    <w:rsid w:val="00E34068"/>
    <w:rsid w:val="00E3479C"/>
    <w:rsid w:val="00E3518E"/>
    <w:rsid w:val="00E3589A"/>
    <w:rsid w:val="00E35D5C"/>
    <w:rsid w:val="00E35D6F"/>
    <w:rsid w:val="00E368E0"/>
    <w:rsid w:val="00E37D0E"/>
    <w:rsid w:val="00E37D3B"/>
    <w:rsid w:val="00E401D9"/>
    <w:rsid w:val="00E404DB"/>
    <w:rsid w:val="00E406D2"/>
    <w:rsid w:val="00E40730"/>
    <w:rsid w:val="00E42A6B"/>
    <w:rsid w:val="00E42B30"/>
    <w:rsid w:val="00E42C4F"/>
    <w:rsid w:val="00E452CF"/>
    <w:rsid w:val="00E45BC1"/>
    <w:rsid w:val="00E45D29"/>
    <w:rsid w:val="00E45D51"/>
    <w:rsid w:val="00E467CB"/>
    <w:rsid w:val="00E46EA5"/>
    <w:rsid w:val="00E46EBA"/>
    <w:rsid w:val="00E475EA"/>
    <w:rsid w:val="00E477C3"/>
    <w:rsid w:val="00E51326"/>
    <w:rsid w:val="00E52835"/>
    <w:rsid w:val="00E52D37"/>
    <w:rsid w:val="00E531B0"/>
    <w:rsid w:val="00E53448"/>
    <w:rsid w:val="00E5344C"/>
    <w:rsid w:val="00E53979"/>
    <w:rsid w:val="00E540DC"/>
    <w:rsid w:val="00E546AF"/>
    <w:rsid w:val="00E55547"/>
    <w:rsid w:val="00E555ED"/>
    <w:rsid w:val="00E55CF4"/>
    <w:rsid w:val="00E566AC"/>
    <w:rsid w:val="00E569AC"/>
    <w:rsid w:val="00E56AD2"/>
    <w:rsid w:val="00E575B6"/>
    <w:rsid w:val="00E57AFD"/>
    <w:rsid w:val="00E60035"/>
    <w:rsid w:val="00E6045E"/>
    <w:rsid w:val="00E6082E"/>
    <w:rsid w:val="00E6160E"/>
    <w:rsid w:val="00E637AF"/>
    <w:rsid w:val="00E6436F"/>
    <w:rsid w:val="00E64F31"/>
    <w:rsid w:val="00E66139"/>
    <w:rsid w:val="00E672C2"/>
    <w:rsid w:val="00E67372"/>
    <w:rsid w:val="00E67430"/>
    <w:rsid w:val="00E67904"/>
    <w:rsid w:val="00E70B7E"/>
    <w:rsid w:val="00E70E7C"/>
    <w:rsid w:val="00E71592"/>
    <w:rsid w:val="00E72110"/>
    <w:rsid w:val="00E7258F"/>
    <w:rsid w:val="00E72E0E"/>
    <w:rsid w:val="00E749B5"/>
    <w:rsid w:val="00E763C8"/>
    <w:rsid w:val="00E76412"/>
    <w:rsid w:val="00E76466"/>
    <w:rsid w:val="00E7664F"/>
    <w:rsid w:val="00E77BB4"/>
    <w:rsid w:val="00E77D36"/>
    <w:rsid w:val="00E80B22"/>
    <w:rsid w:val="00E813E9"/>
    <w:rsid w:val="00E814A3"/>
    <w:rsid w:val="00E81B09"/>
    <w:rsid w:val="00E84F24"/>
    <w:rsid w:val="00E85016"/>
    <w:rsid w:val="00E85017"/>
    <w:rsid w:val="00E85978"/>
    <w:rsid w:val="00E865CF"/>
    <w:rsid w:val="00E86810"/>
    <w:rsid w:val="00E86E01"/>
    <w:rsid w:val="00E9054B"/>
    <w:rsid w:val="00E9079C"/>
    <w:rsid w:val="00E90DA5"/>
    <w:rsid w:val="00E91034"/>
    <w:rsid w:val="00E917B3"/>
    <w:rsid w:val="00E92025"/>
    <w:rsid w:val="00E92185"/>
    <w:rsid w:val="00E932D2"/>
    <w:rsid w:val="00E933C0"/>
    <w:rsid w:val="00E95514"/>
    <w:rsid w:val="00E957AC"/>
    <w:rsid w:val="00E96978"/>
    <w:rsid w:val="00E97FC7"/>
    <w:rsid w:val="00EA00DE"/>
    <w:rsid w:val="00EA1D80"/>
    <w:rsid w:val="00EA1D8F"/>
    <w:rsid w:val="00EA1F4A"/>
    <w:rsid w:val="00EA27E0"/>
    <w:rsid w:val="00EA2CDB"/>
    <w:rsid w:val="00EA2E44"/>
    <w:rsid w:val="00EA306F"/>
    <w:rsid w:val="00EA3784"/>
    <w:rsid w:val="00EA3BF6"/>
    <w:rsid w:val="00EA467C"/>
    <w:rsid w:val="00EA5062"/>
    <w:rsid w:val="00EA5731"/>
    <w:rsid w:val="00EA6426"/>
    <w:rsid w:val="00EA70E2"/>
    <w:rsid w:val="00EB1849"/>
    <w:rsid w:val="00EB1E50"/>
    <w:rsid w:val="00EB271A"/>
    <w:rsid w:val="00EB2752"/>
    <w:rsid w:val="00EB4941"/>
    <w:rsid w:val="00EB4A33"/>
    <w:rsid w:val="00EB4DC0"/>
    <w:rsid w:val="00EB5F50"/>
    <w:rsid w:val="00EB7085"/>
    <w:rsid w:val="00EB7301"/>
    <w:rsid w:val="00EC1B65"/>
    <w:rsid w:val="00EC1DF3"/>
    <w:rsid w:val="00EC1EC7"/>
    <w:rsid w:val="00EC27E2"/>
    <w:rsid w:val="00EC305C"/>
    <w:rsid w:val="00EC339F"/>
    <w:rsid w:val="00EC400E"/>
    <w:rsid w:val="00EC4AD6"/>
    <w:rsid w:val="00EC4F1E"/>
    <w:rsid w:val="00EC51D2"/>
    <w:rsid w:val="00EC5580"/>
    <w:rsid w:val="00EC61DB"/>
    <w:rsid w:val="00EC63FD"/>
    <w:rsid w:val="00EC6B48"/>
    <w:rsid w:val="00ED0978"/>
    <w:rsid w:val="00ED0F3C"/>
    <w:rsid w:val="00ED1523"/>
    <w:rsid w:val="00ED15B7"/>
    <w:rsid w:val="00ED2DBA"/>
    <w:rsid w:val="00ED468E"/>
    <w:rsid w:val="00EE0432"/>
    <w:rsid w:val="00EE05A0"/>
    <w:rsid w:val="00EE0B2E"/>
    <w:rsid w:val="00EE1A29"/>
    <w:rsid w:val="00EE25EA"/>
    <w:rsid w:val="00EE3E81"/>
    <w:rsid w:val="00EE46EB"/>
    <w:rsid w:val="00EE5BDD"/>
    <w:rsid w:val="00EE67B1"/>
    <w:rsid w:val="00EE6B47"/>
    <w:rsid w:val="00EE6E9B"/>
    <w:rsid w:val="00EE6EAA"/>
    <w:rsid w:val="00EE6F27"/>
    <w:rsid w:val="00EE6FF9"/>
    <w:rsid w:val="00EF034E"/>
    <w:rsid w:val="00EF214A"/>
    <w:rsid w:val="00EF3109"/>
    <w:rsid w:val="00EF34F2"/>
    <w:rsid w:val="00EF352E"/>
    <w:rsid w:val="00EF3555"/>
    <w:rsid w:val="00EF36B4"/>
    <w:rsid w:val="00EF4611"/>
    <w:rsid w:val="00EF4C46"/>
    <w:rsid w:val="00EF5602"/>
    <w:rsid w:val="00EF5617"/>
    <w:rsid w:val="00EF648A"/>
    <w:rsid w:val="00EF6A35"/>
    <w:rsid w:val="00EF6B44"/>
    <w:rsid w:val="00EF6E40"/>
    <w:rsid w:val="00EF7269"/>
    <w:rsid w:val="00EF7DCF"/>
    <w:rsid w:val="00F003AC"/>
    <w:rsid w:val="00F01512"/>
    <w:rsid w:val="00F01AA6"/>
    <w:rsid w:val="00F01B96"/>
    <w:rsid w:val="00F01C82"/>
    <w:rsid w:val="00F01D01"/>
    <w:rsid w:val="00F02771"/>
    <w:rsid w:val="00F02B46"/>
    <w:rsid w:val="00F03192"/>
    <w:rsid w:val="00F03E7B"/>
    <w:rsid w:val="00F04153"/>
    <w:rsid w:val="00F0452A"/>
    <w:rsid w:val="00F06224"/>
    <w:rsid w:val="00F0709E"/>
    <w:rsid w:val="00F07702"/>
    <w:rsid w:val="00F07787"/>
    <w:rsid w:val="00F07FBA"/>
    <w:rsid w:val="00F10005"/>
    <w:rsid w:val="00F10133"/>
    <w:rsid w:val="00F10317"/>
    <w:rsid w:val="00F11851"/>
    <w:rsid w:val="00F11FCF"/>
    <w:rsid w:val="00F12302"/>
    <w:rsid w:val="00F14253"/>
    <w:rsid w:val="00F143BE"/>
    <w:rsid w:val="00F15574"/>
    <w:rsid w:val="00F1589F"/>
    <w:rsid w:val="00F16F48"/>
    <w:rsid w:val="00F175F3"/>
    <w:rsid w:val="00F179B1"/>
    <w:rsid w:val="00F17D4E"/>
    <w:rsid w:val="00F17F8C"/>
    <w:rsid w:val="00F20D24"/>
    <w:rsid w:val="00F212AD"/>
    <w:rsid w:val="00F21501"/>
    <w:rsid w:val="00F221AA"/>
    <w:rsid w:val="00F2259D"/>
    <w:rsid w:val="00F22D97"/>
    <w:rsid w:val="00F248EC"/>
    <w:rsid w:val="00F25B09"/>
    <w:rsid w:val="00F25DC8"/>
    <w:rsid w:val="00F25E55"/>
    <w:rsid w:val="00F2633A"/>
    <w:rsid w:val="00F27075"/>
    <w:rsid w:val="00F270A9"/>
    <w:rsid w:val="00F30D43"/>
    <w:rsid w:val="00F30ECE"/>
    <w:rsid w:val="00F3147B"/>
    <w:rsid w:val="00F31894"/>
    <w:rsid w:val="00F3353D"/>
    <w:rsid w:val="00F3381C"/>
    <w:rsid w:val="00F33E7F"/>
    <w:rsid w:val="00F3427C"/>
    <w:rsid w:val="00F3458E"/>
    <w:rsid w:val="00F3548B"/>
    <w:rsid w:val="00F365C6"/>
    <w:rsid w:val="00F3660A"/>
    <w:rsid w:val="00F36B97"/>
    <w:rsid w:val="00F37BB5"/>
    <w:rsid w:val="00F40054"/>
    <w:rsid w:val="00F40607"/>
    <w:rsid w:val="00F40BF3"/>
    <w:rsid w:val="00F41D35"/>
    <w:rsid w:val="00F41E01"/>
    <w:rsid w:val="00F42A62"/>
    <w:rsid w:val="00F42BB0"/>
    <w:rsid w:val="00F437A9"/>
    <w:rsid w:val="00F44230"/>
    <w:rsid w:val="00F44B11"/>
    <w:rsid w:val="00F4556C"/>
    <w:rsid w:val="00F45719"/>
    <w:rsid w:val="00F458C6"/>
    <w:rsid w:val="00F45A70"/>
    <w:rsid w:val="00F45C5E"/>
    <w:rsid w:val="00F46DE9"/>
    <w:rsid w:val="00F46E2D"/>
    <w:rsid w:val="00F47512"/>
    <w:rsid w:val="00F47571"/>
    <w:rsid w:val="00F52812"/>
    <w:rsid w:val="00F52A2E"/>
    <w:rsid w:val="00F5427B"/>
    <w:rsid w:val="00F559B3"/>
    <w:rsid w:val="00F55F6C"/>
    <w:rsid w:val="00F563EC"/>
    <w:rsid w:val="00F57314"/>
    <w:rsid w:val="00F576D9"/>
    <w:rsid w:val="00F57751"/>
    <w:rsid w:val="00F60747"/>
    <w:rsid w:val="00F62625"/>
    <w:rsid w:val="00F6371E"/>
    <w:rsid w:val="00F637ED"/>
    <w:rsid w:val="00F63CF8"/>
    <w:rsid w:val="00F63F28"/>
    <w:rsid w:val="00F641A7"/>
    <w:rsid w:val="00F6652E"/>
    <w:rsid w:val="00F66B7D"/>
    <w:rsid w:val="00F66F61"/>
    <w:rsid w:val="00F6786C"/>
    <w:rsid w:val="00F70045"/>
    <w:rsid w:val="00F7093C"/>
    <w:rsid w:val="00F70CFF"/>
    <w:rsid w:val="00F70E36"/>
    <w:rsid w:val="00F7113A"/>
    <w:rsid w:val="00F711A6"/>
    <w:rsid w:val="00F7156E"/>
    <w:rsid w:val="00F71F21"/>
    <w:rsid w:val="00F722FF"/>
    <w:rsid w:val="00F73599"/>
    <w:rsid w:val="00F745BC"/>
    <w:rsid w:val="00F75743"/>
    <w:rsid w:val="00F75FFA"/>
    <w:rsid w:val="00F7634D"/>
    <w:rsid w:val="00F764F0"/>
    <w:rsid w:val="00F76B46"/>
    <w:rsid w:val="00F76B91"/>
    <w:rsid w:val="00F777C5"/>
    <w:rsid w:val="00F809EF"/>
    <w:rsid w:val="00F817F0"/>
    <w:rsid w:val="00F8184F"/>
    <w:rsid w:val="00F81CC1"/>
    <w:rsid w:val="00F82AD3"/>
    <w:rsid w:val="00F82CBC"/>
    <w:rsid w:val="00F83278"/>
    <w:rsid w:val="00F83A78"/>
    <w:rsid w:val="00F8428C"/>
    <w:rsid w:val="00F859FA"/>
    <w:rsid w:val="00F862E4"/>
    <w:rsid w:val="00F865FA"/>
    <w:rsid w:val="00F86D24"/>
    <w:rsid w:val="00F8701B"/>
    <w:rsid w:val="00F91102"/>
    <w:rsid w:val="00F912A6"/>
    <w:rsid w:val="00F91F49"/>
    <w:rsid w:val="00F92249"/>
    <w:rsid w:val="00F928C0"/>
    <w:rsid w:val="00F92AE8"/>
    <w:rsid w:val="00F92BD3"/>
    <w:rsid w:val="00F932BE"/>
    <w:rsid w:val="00F9379B"/>
    <w:rsid w:val="00F93E75"/>
    <w:rsid w:val="00F94541"/>
    <w:rsid w:val="00F948FE"/>
    <w:rsid w:val="00F972D3"/>
    <w:rsid w:val="00F97411"/>
    <w:rsid w:val="00F979C0"/>
    <w:rsid w:val="00F97BCA"/>
    <w:rsid w:val="00F97C8F"/>
    <w:rsid w:val="00F97DB4"/>
    <w:rsid w:val="00FA08A8"/>
    <w:rsid w:val="00FA2794"/>
    <w:rsid w:val="00FA3079"/>
    <w:rsid w:val="00FA3D95"/>
    <w:rsid w:val="00FA5BAA"/>
    <w:rsid w:val="00FA6131"/>
    <w:rsid w:val="00FA69F7"/>
    <w:rsid w:val="00FA6A2C"/>
    <w:rsid w:val="00FA7421"/>
    <w:rsid w:val="00FB11C7"/>
    <w:rsid w:val="00FB18F5"/>
    <w:rsid w:val="00FB19D3"/>
    <w:rsid w:val="00FB26FE"/>
    <w:rsid w:val="00FB27A2"/>
    <w:rsid w:val="00FB2AEF"/>
    <w:rsid w:val="00FB3D81"/>
    <w:rsid w:val="00FB52C9"/>
    <w:rsid w:val="00FB58E1"/>
    <w:rsid w:val="00FB7459"/>
    <w:rsid w:val="00FC0779"/>
    <w:rsid w:val="00FC0AEE"/>
    <w:rsid w:val="00FC0CEB"/>
    <w:rsid w:val="00FC111F"/>
    <w:rsid w:val="00FC131D"/>
    <w:rsid w:val="00FC15CC"/>
    <w:rsid w:val="00FC1CD2"/>
    <w:rsid w:val="00FC1F6A"/>
    <w:rsid w:val="00FC2172"/>
    <w:rsid w:val="00FC2B6B"/>
    <w:rsid w:val="00FC3AE0"/>
    <w:rsid w:val="00FC3C6D"/>
    <w:rsid w:val="00FC3E26"/>
    <w:rsid w:val="00FC4197"/>
    <w:rsid w:val="00FC5147"/>
    <w:rsid w:val="00FC5ED6"/>
    <w:rsid w:val="00FC6006"/>
    <w:rsid w:val="00FC6660"/>
    <w:rsid w:val="00FC6D66"/>
    <w:rsid w:val="00FC6F6D"/>
    <w:rsid w:val="00FC7C72"/>
    <w:rsid w:val="00FD06F8"/>
    <w:rsid w:val="00FD0B0F"/>
    <w:rsid w:val="00FD1690"/>
    <w:rsid w:val="00FD1770"/>
    <w:rsid w:val="00FD1F77"/>
    <w:rsid w:val="00FD2010"/>
    <w:rsid w:val="00FD3316"/>
    <w:rsid w:val="00FD33BE"/>
    <w:rsid w:val="00FD38F3"/>
    <w:rsid w:val="00FD3DAF"/>
    <w:rsid w:val="00FD4C9E"/>
    <w:rsid w:val="00FD527C"/>
    <w:rsid w:val="00FD5320"/>
    <w:rsid w:val="00FD6633"/>
    <w:rsid w:val="00FE0310"/>
    <w:rsid w:val="00FE0D0E"/>
    <w:rsid w:val="00FE0FEB"/>
    <w:rsid w:val="00FE15FA"/>
    <w:rsid w:val="00FE1E2E"/>
    <w:rsid w:val="00FE2534"/>
    <w:rsid w:val="00FE27B1"/>
    <w:rsid w:val="00FE2ED3"/>
    <w:rsid w:val="00FE2F69"/>
    <w:rsid w:val="00FE3130"/>
    <w:rsid w:val="00FE3EF5"/>
    <w:rsid w:val="00FE5634"/>
    <w:rsid w:val="00FE593A"/>
    <w:rsid w:val="00FE69D2"/>
    <w:rsid w:val="00FE722A"/>
    <w:rsid w:val="00FF0B40"/>
    <w:rsid w:val="00FF1D56"/>
    <w:rsid w:val="00FF21F4"/>
    <w:rsid w:val="00FF2317"/>
    <w:rsid w:val="00FF26C0"/>
    <w:rsid w:val="00FF3407"/>
    <w:rsid w:val="00FF493E"/>
    <w:rsid w:val="00FF4D53"/>
    <w:rsid w:val="00FF5C33"/>
    <w:rsid w:val="00FF64D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129C3-99FC-4F6E-961B-2A879276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JKKH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</dc:creator>
  <cp:lastModifiedBy>А. В. Баранов</cp:lastModifiedBy>
  <cp:revision>15</cp:revision>
  <cp:lastPrinted>2019-10-30T13:32:00Z</cp:lastPrinted>
  <dcterms:created xsi:type="dcterms:W3CDTF">2019-10-03T06:57:00Z</dcterms:created>
  <dcterms:modified xsi:type="dcterms:W3CDTF">2019-11-18T07:30:00Z</dcterms:modified>
</cp:coreProperties>
</file>